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D5D4" w14:textId="7503B50B" w:rsidR="00723442" w:rsidRDefault="00723442">
      <w:bookmarkStart w:id="0" w:name="_GoBack"/>
      <w:bookmarkEnd w:id="0"/>
      <w:r>
        <w:t>C</w:t>
      </w:r>
      <w:r w:rsidR="00284F63">
        <w:t>LU</w:t>
      </w:r>
      <w:r>
        <w:t xml:space="preserve">B D’ASTRONOMIE NUITS MAGIQUES </w:t>
      </w:r>
    </w:p>
    <w:p w14:paraId="6BEAAD12" w14:textId="7B1CCE64" w:rsidR="001D4CCD" w:rsidRDefault="001D4CCD">
      <w:r>
        <w:t xml:space="preserve">COMPTE-RENDU DE RÉUNION  du </w:t>
      </w:r>
      <w:r w:rsidR="00D23C50">
        <w:t>08 JANVIER 2024</w:t>
      </w:r>
    </w:p>
    <w:p w14:paraId="53F401E2" w14:textId="77777777" w:rsidR="00D23C50" w:rsidRDefault="00D23C50"/>
    <w:p w14:paraId="5C926FA5" w14:textId="77777777" w:rsidR="00776B5B" w:rsidRDefault="00D23C50">
      <w:r>
        <w:t xml:space="preserve">Présents : </w:t>
      </w:r>
    </w:p>
    <w:p w14:paraId="6EDC4559" w14:textId="28EE187C" w:rsidR="00B009FE" w:rsidRDefault="00041C74">
      <w:r>
        <w:t xml:space="preserve">BAUP Pierre, </w:t>
      </w:r>
      <w:r w:rsidR="002D7B5B">
        <w:t xml:space="preserve">BESSON Michel, </w:t>
      </w:r>
      <w:r w:rsidR="005F7B48">
        <w:t xml:space="preserve"> </w:t>
      </w:r>
      <w:r w:rsidR="006E3EF6">
        <w:t xml:space="preserve">BONHOMME Pierre, BONNARD </w:t>
      </w:r>
      <w:r w:rsidR="00240B73">
        <w:t xml:space="preserve">Michaël, BOURBON Marie-Christine et Bernard, </w:t>
      </w:r>
      <w:r w:rsidR="008720AB">
        <w:t xml:space="preserve">PÉGOUD Étienne, </w:t>
      </w:r>
      <w:r w:rsidR="00DD09BF">
        <w:t xml:space="preserve">ROULET Nicole, </w:t>
      </w:r>
      <w:r w:rsidR="00492BC9">
        <w:t>CADOUX</w:t>
      </w:r>
      <w:r w:rsidR="00557761">
        <w:t xml:space="preserve"> Isabelle.</w:t>
      </w:r>
    </w:p>
    <w:p w14:paraId="2819521F" w14:textId="77777777" w:rsidR="00776B5B" w:rsidRDefault="00776B5B"/>
    <w:p w14:paraId="5DA11930" w14:textId="19431CDE" w:rsidR="00776B5B" w:rsidRDefault="002C68B7">
      <w:r>
        <w:t>Excusés :</w:t>
      </w:r>
    </w:p>
    <w:p w14:paraId="7DE74C24" w14:textId="6BB940BB" w:rsidR="00B009FE" w:rsidRDefault="00536318">
      <w:r>
        <w:t>BESSON</w:t>
      </w:r>
      <w:r w:rsidR="00503EAB">
        <w:t xml:space="preserve"> Gisèle</w:t>
      </w:r>
      <w:r>
        <w:t>,</w:t>
      </w:r>
      <w:r w:rsidR="00133E4E">
        <w:t xml:space="preserve"> BURLON</w:t>
      </w:r>
      <w:r w:rsidR="00503EAB">
        <w:t xml:space="preserve"> Louis</w:t>
      </w:r>
      <w:r w:rsidR="00133E4E">
        <w:t xml:space="preserve">, </w:t>
      </w:r>
      <w:r w:rsidR="00B009FE">
        <w:t xml:space="preserve"> </w:t>
      </w:r>
      <w:r w:rsidR="005E7BCB">
        <w:t xml:space="preserve"> JULLIEN</w:t>
      </w:r>
      <w:r w:rsidR="00DD1128">
        <w:t xml:space="preserve"> Denis</w:t>
      </w:r>
      <w:r w:rsidR="005E7BCB">
        <w:t xml:space="preserve">, </w:t>
      </w:r>
      <w:r w:rsidR="00DD1128">
        <w:t xml:space="preserve">MERCIER Jeannine et Daniel, </w:t>
      </w:r>
      <w:r w:rsidR="005E7BCB">
        <w:t>PICCAMIGLIO</w:t>
      </w:r>
      <w:r w:rsidR="00DD1128">
        <w:t xml:space="preserve"> Georges</w:t>
      </w:r>
      <w:r w:rsidR="005E7BCB">
        <w:t>.</w:t>
      </w:r>
    </w:p>
    <w:p w14:paraId="570A48E0" w14:textId="77777777" w:rsidR="002C68B7" w:rsidRDefault="002C68B7"/>
    <w:p w14:paraId="0062165B" w14:textId="1ABB0980" w:rsidR="007247E8" w:rsidRDefault="00ED06E4">
      <w:r>
        <w:t xml:space="preserve">1 </w:t>
      </w:r>
      <w:r w:rsidR="001932B0">
        <w:t>-</w:t>
      </w:r>
      <w:r>
        <w:t xml:space="preserve"> A</w:t>
      </w:r>
      <w:r w:rsidR="00444435">
        <w:t>SSURANCE CLUB</w:t>
      </w:r>
    </w:p>
    <w:p w14:paraId="743E322E" w14:textId="5D57D85F" w:rsidR="00ED06E4" w:rsidRDefault="00ED06E4">
      <w:r>
        <w:t xml:space="preserve">Notre assurance couvre-t-elle d’éventuels dégâts causés </w:t>
      </w:r>
      <w:r w:rsidR="006C7F99">
        <w:t>au matériel personnel que nos membres utilisent lors de manifestations publiques ?</w:t>
      </w:r>
    </w:p>
    <w:p w14:paraId="46AFC60D" w14:textId="2E3B9076" w:rsidR="00204B7A" w:rsidRDefault="00204B7A">
      <w:r>
        <w:t>Voici la réponse que notre assurance</w:t>
      </w:r>
      <w:r w:rsidR="002C250B">
        <w:t xml:space="preserve"> (la MA</w:t>
      </w:r>
      <w:r w:rsidR="007E442C">
        <w:t xml:space="preserve">ÏF) </w:t>
      </w:r>
      <w:r>
        <w:t xml:space="preserve"> a donnée à notre </w:t>
      </w:r>
      <w:r w:rsidR="004D6774">
        <w:t>P</w:t>
      </w:r>
      <w:r>
        <w:t>résident</w:t>
      </w:r>
      <w:r w:rsidR="004D6774">
        <w:t> :</w:t>
      </w:r>
    </w:p>
    <w:p w14:paraId="25AFE591" w14:textId="4CB447F8" w:rsidR="000076D6" w:rsidRDefault="008B3C01" w:rsidP="008B3C01">
      <w:pPr>
        <w:pStyle w:val="Paragraphedeliste"/>
        <w:numPr>
          <w:ilvl w:val="0"/>
          <w:numId w:val="1"/>
        </w:numPr>
      </w:pPr>
      <w:r>
        <w:t xml:space="preserve">Nous sommes couverts à hauteur de </w:t>
      </w:r>
      <w:r w:rsidR="00E06378">
        <w:t>30</w:t>
      </w:r>
      <w:r w:rsidR="002C250B">
        <w:t> </w:t>
      </w:r>
      <w:r w:rsidR="00E06378">
        <w:t>000</w:t>
      </w:r>
      <w:r w:rsidR="002C250B">
        <w:t xml:space="preserve"> 000</w:t>
      </w:r>
      <w:r w:rsidR="00E06378">
        <w:t>€ pour les personnes, et 15</w:t>
      </w:r>
      <w:r w:rsidR="002C250B">
        <w:t> </w:t>
      </w:r>
      <w:r w:rsidR="00E06378">
        <w:t>000</w:t>
      </w:r>
      <w:r w:rsidR="002C250B">
        <w:t xml:space="preserve"> 000</w:t>
      </w:r>
      <w:r w:rsidR="00E06378">
        <w:t xml:space="preserve">€ pour </w:t>
      </w:r>
      <w:r w:rsidR="00644153">
        <w:t xml:space="preserve">NOTRE </w:t>
      </w:r>
      <w:r w:rsidR="00E06378">
        <w:t>matériel.</w:t>
      </w:r>
      <w:r w:rsidR="001D1B1A">
        <w:t xml:space="preserve"> Celui-ci devrait d’ailleurs faire l’objet </w:t>
      </w:r>
      <w:r w:rsidR="00976F4B">
        <w:t>d’un inventaire, avec factures.</w:t>
      </w:r>
    </w:p>
    <w:p w14:paraId="073DED08" w14:textId="0C357787" w:rsidR="00373B67" w:rsidRDefault="00373B67" w:rsidP="00976F4B">
      <w:pPr>
        <w:pStyle w:val="Paragraphedeliste"/>
      </w:pPr>
      <w:r>
        <w:t xml:space="preserve">- le matériel </w:t>
      </w:r>
      <w:r w:rsidR="007E0892">
        <w:t xml:space="preserve">PERSONNEL </w:t>
      </w:r>
      <w:r w:rsidR="001C413C">
        <w:t>n’</w:t>
      </w:r>
      <w:r>
        <w:t xml:space="preserve">est couvert </w:t>
      </w:r>
      <w:r w:rsidR="001C413C">
        <w:t>qu’</w:t>
      </w:r>
      <w:r>
        <w:t>à hauteur de 600€.</w:t>
      </w:r>
    </w:p>
    <w:p w14:paraId="4ACD55F2" w14:textId="77777777" w:rsidR="004D6774" w:rsidRDefault="004D6774" w:rsidP="00976F4B">
      <w:pPr>
        <w:pStyle w:val="Paragraphedeliste"/>
      </w:pPr>
    </w:p>
    <w:p w14:paraId="5EAED7CB" w14:textId="546DC7DF" w:rsidR="00976F4B" w:rsidRDefault="0033396A" w:rsidP="00976F4B">
      <w:pPr>
        <w:pStyle w:val="Paragraphedeliste"/>
      </w:pPr>
      <w:r>
        <w:t>Michel B</w:t>
      </w:r>
      <w:r w:rsidR="008944CE">
        <w:t xml:space="preserve">ESSON </w:t>
      </w:r>
      <w:r>
        <w:t xml:space="preserve">nous donne l’exemple </w:t>
      </w:r>
      <w:r w:rsidR="00752F6F">
        <w:t>de matériel endommagé par le vent</w:t>
      </w:r>
      <w:r w:rsidR="009D68A2">
        <w:t xml:space="preserve">, </w:t>
      </w:r>
      <w:r w:rsidR="00752F6F">
        <w:t>au cours d’une manifestation publique</w:t>
      </w:r>
      <w:r w:rsidR="004D6774">
        <w:t xml:space="preserve"> </w:t>
      </w:r>
      <w:r w:rsidR="00CB3A55">
        <w:t xml:space="preserve">à laquelle il participait, </w:t>
      </w:r>
      <w:r w:rsidR="004D6774">
        <w:t>et</w:t>
      </w:r>
      <w:r w:rsidR="00465439">
        <w:t xml:space="preserve"> pour lequel l’</w:t>
      </w:r>
      <w:r w:rsidR="00204B7A">
        <w:t xml:space="preserve">assurance n’a pas </w:t>
      </w:r>
      <w:r w:rsidR="00312777">
        <w:t xml:space="preserve">du tout </w:t>
      </w:r>
      <w:r w:rsidR="00204B7A">
        <w:t>fonctionné.</w:t>
      </w:r>
    </w:p>
    <w:p w14:paraId="439E627A" w14:textId="77777777" w:rsidR="002613C9" w:rsidRDefault="002613C9" w:rsidP="00976F4B">
      <w:pPr>
        <w:pStyle w:val="Paragraphedeliste"/>
      </w:pPr>
    </w:p>
    <w:p w14:paraId="326473C5" w14:textId="2E34B052" w:rsidR="00465439" w:rsidRDefault="00465439" w:rsidP="00976F4B">
      <w:pPr>
        <w:pStyle w:val="Paragraphedeliste"/>
      </w:pPr>
      <w:r>
        <w:t>Il semble inutile de prospecter auprès d’une autre assurance.</w:t>
      </w:r>
      <w:r w:rsidR="002613C9">
        <w:t xml:space="preserve"> </w:t>
      </w:r>
    </w:p>
    <w:p w14:paraId="2C483358" w14:textId="5CFE25AA" w:rsidR="002613C9" w:rsidRDefault="002613C9" w:rsidP="00976F4B">
      <w:pPr>
        <w:pStyle w:val="Paragraphedeliste"/>
      </w:pPr>
      <w:r>
        <w:t>Il semblerait que nous ne puissions compter que sur la responsabilité civile</w:t>
      </w:r>
      <w:r w:rsidR="000D5ECC">
        <w:t xml:space="preserve"> des </w:t>
      </w:r>
      <w:r w:rsidR="001A56C5">
        <w:t>personnes qui seraient responsables d</w:t>
      </w:r>
      <w:r w:rsidR="00106F90">
        <w:t>’éventuels dégâts. Encore faut-il anticiper</w:t>
      </w:r>
      <w:r w:rsidR="00036B92">
        <w:t xml:space="preserve"> suffisamment </w:t>
      </w:r>
      <w:r w:rsidR="00106F90">
        <w:t>pour noter leurs coordonnées</w:t>
      </w:r>
      <w:r w:rsidR="00036B92">
        <w:t xml:space="preserve"> et donner suite.</w:t>
      </w:r>
    </w:p>
    <w:p w14:paraId="7478FB31" w14:textId="77777777" w:rsidR="000D5ECC" w:rsidRDefault="000D5ECC" w:rsidP="00976F4B">
      <w:pPr>
        <w:pStyle w:val="Paragraphedeliste"/>
      </w:pPr>
    </w:p>
    <w:p w14:paraId="00FDB568" w14:textId="4363BF95" w:rsidR="000D5ECC" w:rsidRDefault="000D5ECC" w:rsidP="00976F4B">
      <w:pPr>
        <w:pStyle w:val="Paragraphedeliste"/>
      </w:pPr>
      <w:r>
        <w:t xml:space="preserve">2 </w:t>
      </w:r>
      <w:r w:rsidR="00384592">
        <w:t>-</w:t>
      </w:r>
      <w:r>
        <w:t xml:space="preserve"> </w:t>
      </w:r>
      <w:r w:rsidR="00A36BB1">
        <w:t xml:space="preserve">APÉROBSERVATION du dimanche </w:t>
      </w:r>
      <w:r w:rsidR="00DE4BD9">
        <w:t xml:space="preserve">21 Janvier 2024 : </w:t>
      </w:r>
      <w:r w:rsidR="00874325">
        <w:t>Pierre B</w:t>
      </w:r>
      <w:r w:rsidR="008944CE">
        <w:t xml:space="preserve">ONHOMME </w:t>
      </w:r>
      <w:r w:rsidR="00874325">
        <w:t xml:space="preserve">et Isabelle </w:t>
      </w:r>
      <w:r w:rsidR="00581617">
        <w:t>seront présents, dès 10h30.</w:t>
      </w:r>
    </w:p>
    <w:p w14:paraId="7FD91DEE" w14:textId="77777777" w:rsidR="00874325" w:rsidRDefault="00874325" w:rsidP="00976F4B">
      <w:pPr>
        <w:pStyle w:val="Paragraphedeliste"/>
      </w:pPr>
    </w:p>
    <w:p w14:paraId="05B6FE13" w14:textId="367AB987" w:rsidR="00874325" w:rsidRDefault="00874325" w:rsidP="00976F4B">
      <w:pPr>
        <w:pStyle w:val="Paragraphedeliste"/>
      </w:pPr>
      <w:r>
        <w:t>3</w:t>
      </w:r>
      <w:r w:rsidR="00384592">
        <w:t xml:space="preserve"> </w:t>
      </w:r>
      <w:r>
        <w:t xml:space="preserve">- </w:t>
      </w:r>
      <w:r w:rsidR="00CD0ADA">
        <w:t xml:space="preserve">Présentation, par Isabelle, d’un PPT </w:t>
      </w:r>
      <w:r w:rsidR="006A374F">
        <w:t>intitulé « SELÊNÊ, STAR DU FONDS DES ÂGES</w:t>
      </w:r>
      <w:r w:rsidR="000270C8">
        <w:t> »,</w:t>
      </w:r>
      <w:r w:rsidR="006A374F">
        <w:t> </w:t>
      </w:r>
      <w:r w:rsidR="003A6802">
        <w:t>r</w:t>
      </w:r>
      <w:r w:rsidR="006A374F">
        <w:t xml:space="preserve">elatif </w:t>
      </w:r>
      <w:r w:rsidR="000270C8">
        <w:t xml:space="preserve">aux croyances et </w:t>
      </w:r>
      <w:r w:rsidR="00BB245D">
        <w:t>rôle générés par la Lune dans diverses civilisations.</w:t>
      </w:r>
    </w:p>
    <w:p w14:paraId="3B75EB78" w14:textId="77777777" w:rsidR="00BB245D" w:rsidRDefault="00BB245D" w:rsidP="00976F4B">
      <w:pPr>
        <w:pStyle w:val="Paragraphedeliste"/>
      </w:pPr>
    </w:p>
    <w:p w14:paraId="1D1A2B74" w14:textId="7A96336B" w:rsidR="00BB245D" w:rsidRDefault="00BB245D" w:rsidP="00976F4B">
      <w:pPr>
        <w:pStyle w:val="Paragraphedeliste"/>
      </w:pPr>
      <w:r>
        <w:t xml:space="preserve">4 </w:t>
      </w:r>
      <w:r w:rsidR="005D119D">
        <w:t>-</w:t>
      </w:r>
      <w:r>
        <w:t xml:space="preserve"> </w:t>
      </w:r>
      <w:r w:rsidR="008C57A3">
        <w:t>É</w:t>
      </w:r>
      <w:r w:rsidR="00095775">
        <w:t xml:space="preserve">TUDE </w:t>
      </w:r>
      <w:r w:rsidR="008C57A3">
        <w:t>(pilotée par Michel BESSON) de</w:t>
      </w:r>
      <w:r w:rsidR="00036B92">
        <w:t>s</w:t>
      </w:r>
      <w:r w:rsidR="00922574">
        <w:t xml:space="preserve"> 3</w:t>
      </w:r>
      <w:r w:rsidR="008C57A3">
        <w:t xml:space="preserve"> constellations</w:t>
      </w:r>
      <w:r w:rsidR="00036B92">
        <w:t xml:space="preserve"> du mois</w:t>
      </w:r>
      <w:r w:rsidR="008C57A3">
        <w:t xml:space="preserve"> </w:t>
      </w:r>
      <w:r w:rsidR="00922574">
        <w:t>(Orion, Licorne, Lièvre)</w:t>
      </w:r>
      <w:r w:rsidR="005D7522">
        <w:t xml:space="preserve">. </w:t>
      </w:r>
      <w:r w:rsidR="00F445F6">
        <w:t>Les particip</w:t>
      </w:r>
      <w:r w:rsidR="009F053E">
        <w:t xml:space="preserve">ants </w:t>
      </w:r>
      <w:r w:rsidR="00F445F6">
        <w:t xml:space="preserve">avaient préparé </w:t>
      </w:r>
      <w:r w:rsidR="000855F9">
        <w:t>une fiche de recherche</w:t>
      </w:r>
      <w:r w:rsidR="00A46F3D">
        <w:t xml:space="preserve"> très </w:t>
      </w:r>
      <w:r w:rsidR="009F053E">
        <w:t>détaillée</w:t>
      </w:r>
      <w:r w:rsidR="000855F9">
        <w:t>.</w:t>
      </w:r>
    </w:p>
    <w:p w14:paraId="664AA091" w14:textId="79FF55C2" w:rsidR="00781E6D" w:rsidRDefault="0045224D" w:rsidP="00781E6D">
      <w:pPr>
        <w:pStyle w:val="Paragraphedeliste"/>
      </w:pPr>
      <w:r>
        <w:t xml:space="preserve">Une </w:t>
      </w:r>
      <w:r w:rsidR="00162BB8">
        <w:t>fich</w:t>
      </w:r>
      <w:r w:rsidR="008F73DE">
        <w:t>e</w:t>
      </w:r>
      <w:r w:rsidR="00714244">
        <w:t xml:space="preserve"> </w:t>
      </w:r>
      <w:r w:rsidR="00162BB8">
        <w:t>sur</w:t>
      </w:r>
      <w:r w:rsidR="00344BD6">
        <w:t xml:space="preserve"> les cratères de </w:t>
      </w:r>
      <w:r w:rsidR="00162BB8">
        <w:t xml:space="preserve">la Lune </w:t>
      </w:r>
      <w:r w:rsidR="00344BD6">
        <w:t xml:space="preserve">visibles au </w:t>
      </w:r>
      <w:r w:rsidR="002701F7">
        <w:t xml:space="preserve">22 Janvier (date de notre prochaine réunion) </w:t>
      </w:r>
      <w:r w:rsidR="00162BB8">
        <w:t>sera envoyée</w:t>
      </w:r>
      <w:r w:rsidR="00011CA8">
        <w:t xml:space="preserve">, </w:t>
      </w:r>
      <w:r w:rsidR="001D03D8">
        <w:t xml:space="preserve">afin de </w:t>
      </w:r>
      <w:r w:rsidR="00EC096E">
        <w:t>prépar</w:t>
      </w:r>
      <w:r w:rsidR="001D03D8">
        <w:t>er</w:t>
      </w:r>
      <w:r w:rsidR="00EC096E">
        <w:t xml:space="preserve"> notre observation.</w:t>
      </w:r>
    </w:p>
    <w:p w14:paraId="5B7B8789" w14:textId="77777777" w:rsidR="005E7BCB" w:rsidRDefault="005E7BCB" w:rsidP="00976F4B">
      <w:pPr>
        <w:pStyle w:val="Paragraphedeliste"/>
      </w:pPr>
    </w:p>
    <w:p w14:paraId="2CBF5269" w14:textId="1547307B" w:rsidR="005E7BCB" w:rsidRDefault="005E7BCB" w:rsidP="00976F4B">
      <w:pPr>
        <w:pStyle w:val="Paragraphedeliste"/>
      </w:pPr>
      <w:r>
        <w:t xml:space="preserve">5 </w:t>
      </w:r>
      <w:r w:rsidR="005D119D">
        <w:t xml:space="preserve">– ANNIVERSAIRE : </w:t>
      </w:r>
      <w:r w:rsidR="00ED01B2">
        <w:t xml:space="preserve">Merci à Michaël, qui nous avait </w:t>
      </w:r>
      <w:r w:rsidR="001D03D8">
        <w:t>cuisiné</w:t>
      </w:r>
      <w:r w:rsidR="00ED01B2">
        <w:t xml:space="preserve"> de bons gâteaux pour son anniversaire !</w:t>
      </w:r>
    </w:p>
    <w:p w14:paraId="3FF4A84C" w14:textId="77777777" w:rsidR="00ED01B2" w:rsidRDefault="00ED01B2" w:rsidP="00976F4B">
      <w:pPr>
        <w:pStyle w:val="Paragraphedeliste"/>
      </w:pPr>
    </w:p>
    <w:p w14:paraId="3C61CFB5" w14:textId="08C05A21" w:rsidR="00ED01B2" w:rsidRDefault="00ED01B2" w:rsidP="00976F4B">
      <w:pPr>
        <w:pStyle w:val="Paragraphedeliste"/>
      </w:pPr>
      <w:r>
        <w:t>P</w:t>
      </w:r>
      <w:r w:rsidR="0024194B">
        <w:t xml:space="preserve">ROCHAINE RÉUNION </w:t>
      </w:r>
      <w:r>
        <w:t>le 22 Janvier 2024, à 20h.</w:t>
      </w:r>
    </w:p>
    <w:p w14:paraId="3520B753" w14:textId="77777777" w:rsidR="00811033" w:rsidRDefault="00811033" w:rsidP="00976F4B">
      <w:pPr>
        <w:pStyle w:val="Paragraphedeliste"/>
      </w:pPr>
    </w:p>
    <w:p w14:paraId="0ACFA84B" w14:textId="5F671318" w:rsidR="000470B7" w:rsidRDefault="000470B7" w:rsidP="00976F4B">
      <w:pPr>
        <w:pStyle w:val="Paragraphedeliste"/>
      </w:pPr>
      <w:r>
        <w:t>P</w:t>
      </w:r>
      <w:r w:rsidR="0024194B">
        <w:t>ROCHAIN DIMANCHE</w:t>
      </w:r>
      <w:r>
        <w:t xml:space="preserve"> du S</w:t>
      </w:r>
      <w:r w:rsidR="0024194B">
        <w:t xml:space="preserve">OLEIL </w:t>
      </w:r>
      <w:r>
        <w:t>le 21 Janvier, à 10h30.</w:t>
      </w:r>
    </w:p>
    <w:p w14:paraId="5203FE03" w14:textId="77777777" w:rsidR="00557761" w:rsidRDefault="00557761" w:rsidP="00976F4B">
      <w:pPr>
        <w:pStyle w:val="Paragraphedeliste"/>
      </w:pPr>
    </w:p>
    <w:p w14:paraId="4151AD81" w14:textId="524226CE" w:rsidR="00557761" w:rsidRDefault="00557761" w:rsidP="00976F4B">
      <w:pPr>
        <w:pStyle w:val="Paragraphedeliste"/>
      </w:pPr>
      <w:r>
        <w:t xml:space="preserve">Isabelle et Nicole </w:t>
      </w:r>
    </w:p>
    <w:p w14:paraId="23D9B24E" w14:textId="77777777" w:rsidR="002C68B7" w:rsidRDefault="002C68B7" w:rsidP="00976F4B">
      <w:pPr>
        <w:pStyle w:val="Paragraphedeliste"/>
      </w:pPr>
    </w:p>
    <w:p w14:paraId="4312C80E" w14:textId="77777777" w:rsidR="002C68B7" w:rsidRDefault="002C68B7" w:rsidP="00976F4B">
      <w:pPr>
        <w:pStyle w:val="Paragraphedeliste"/>
      </w:pPr>
    </w:p>
    <w:p w14:paraId="47AB4D17" w14:textId="77777777" w:rsidR="006C7F99" w:rsidRDefault="006C7F99"/>
    <w:sectPr w:rsidR="006C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84A9C"/>
    <w:multiLevelType w:val="hybridMultilevel"/>
    <w:tmpl w:val="AD0C2CC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CD"/>
    <w:rsid w:val="000076D6"/>
    <w:rsid w:val="00011CA8"/>
    <w:rsid w:val="0001373D"/>
    <w:rsid w:val="000270C8"/>
    <w:rsid w:val="00036B92"/>
    <w:rsid w:val="00041C74"/>
    <w:rsid w:val="000470B7"/>
    <w:rsid w:val="000855F9"/>
    <w:rsid w:val="00095775"/>
    <w:rsid w:val="000D5ECC"/>
    <w:rsid w:val="00106F90"/>
    <w:rsid w:val="00133E4E"/>
    <w:rsid w:val="00153738"/>
    <w:rsid w:val="00162BB8"/>
    <w:rsid w:val="001932B0"/>
    <w:rsid w:val="001A56C5"/>
    <w:rsid w:val="001C413C"/>
    <w:rsid w:val="001D03D8"/>
    <w:rsid w:val="001D1B1A"/>
    <w:rsid w:val="001D4CCD"/>
    <w:rsid w:val="00204B7A"/>
    <w:rsid w:val="00216575"/>
    <w:rsid w:val="00240B73"/>
    <w:rsid w:val="0024194B"/>
    <w:rsid w:val="002613C9"/>
    <w:rsid w:val="002701F7"/>
    <w:rsid w:val="00284F63"/>
    <w:rsid w:val="002C250B"/>
    <w:rsid w:val="002C68B7"/>
    <w:rsid w:val="002D7B5B"/>
    <w:rsid w:val="00312777"/>
    <w:rsid w:val="0033396A"/>
    <w:rsid w:val="00344BD6"/>
    <w:rsid w:val="00373B67"/>
    <w:rsid w:val="00384592"/>
    <w:rsid w:val="003A6802"/>
    <w:rsid w:val="00444435"/>
    <w:rsid w:val="0045224D"/>
    <w:rsid w:val="00465439"/>
    <w:rsid w:val="00492BC9"/>
    <w:rsid w:val="004D6774"/>
    <w:rsid w:val="00503EAB"/>
    <w:rsid w:val="00536318"/>
    <w:rsid w:val="00557761"/>
    <w:rsid w:val="00581617"/>
    <w:rsid w:val="005D119D"/>
    <w:rsid w:val="005D7522"/>
    <w:rsid w:val="005E6679"/>
    <w:rsid w:val="005E7BCB"/>
    <w:rsid w:val="005F7B48"/>
    <w:rsid w:val="00644153"/>
    <w:rsid w:val="006A374F"/>
    <w:rsid w:val="006C7F99"/>
    <w:rsid w:val="006E3EF6"/>
    <w:rsid w:val="00714244"/>
    <w:rsid w:val="00723442"/>
    <w:rsid w:val="007247E8"/>
    <w:rsid w:val="00752F6F"/>
    <w:rsid w:val="00776B5B"/>
    <w:rsid w:val="00781E6D"/>
    <w:rsid w:val="007E0892"/>
    <w:rsid w:val="007E442C"/>
    <w:rsid w:val="00811033"/>
    <w:rsid w:val="008720AB"/>
    <w:rsid w:val="00874325"/>
    <w:rsid w:val="008944CE"/>
    <w:rsid w:val="008B3C01"/>
    <w:rsid w:val="008C57A3"/>
    <w:rsid w:val="008F73DE"/>
    <w:rsid w:val="00922574"/>
    <w:rsid w:val="00976F4B"/>
    <w:rsid w:val="009D68A2"/>
    <w:rsid w:val="009F053E"/>
    <w:rsid w:val="00A36BB1"/>
    <w:rsid w:val="00A46F3D"/>
    <w:rsid w:val="00B009FE"/>
    <w:rsid w:val="00BB245D"/>
    <w:rsid w:val="00CB3A55"/>
    <w:rsid w:val="00CD0ADA"/>
    <w:rsid w:val="00D23C50"/>
    <w:rsid w:val="00DD09BF"/>
    <w:rsid w:val="00DD1128"/>
    <w:rsid w:val="00DE4BD9"/>
    <w:rsid w:val="00E06378"/>
    <w:rsid w:val="00EC096E"/>
    <w:rsid w:val="00ED01B2"/>
    <w:rsid w:val="00ED06E4"/>
    <w:rsid w:val="00F445F6"/>
    <w:rsid w:val="00F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4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CADOUX</dc:creator>
  <cp:lastModifiedBy>Pierre BAUP</cp:lastModifiedBy>
  <cp:revision>2</cp:revision>
  <dcterms:created xsi:type="dcterms:W3CDTF">2024-01-10T08:23:00Z</dcterms:created>
  <dcterms:modified xsi:type="dcterms:W3CDTF">2024-01-10T08:23:00Z</dcterms:modified>
</cp:coreProperties>
</file>