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D0" w:rsidRPr="00C634D0" w:rsidRDefault="00C634D0" w:rsidP="00C63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fr-FR"/>
        </w:rPr>
        <w:t>CR de réunion du 03 Avril 2023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Présents : Nicole</w:t>
      </w:r>
      <w:r w:rsidR="007D1B56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Roulet, Doriane, Valérie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, Gisèle et Michel Besson, Marie-Christine et Bernard Bourbon, Pierre Bonhomme, Pierre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 Denis, Étienne, Isabelle.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QUESTIONS DIVERSES :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Question : une association loi 1901 peut-elle ouvrir un compte et le faire fructifier ? Oui. Nous avons versé 10€ pour ce faire, et pris 30€ de parts sociales.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- Pierre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a reçu la commande des vis pointeau (5 paquets de 5, aux longueurs différentes), pour 14,65€.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Trop de pilotes étant exceptionnellement absents, nous décidons d'annuler l'observation du Soleil, prévue le 16 Avril, et d'en informer le public, sur notre site.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- L'intervention du Club au lycée de Doriane (Pont de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Beauvoisin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) pourrait avoir lieu le vendredi 05 Mai, à 18h. L'équipe arriverait à 17h30, dès la fin des cours, avec les maquettes.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Afin de permettre à ces jeunes et à leurs professeurs d'observer, nous leur proposerons de se joindre à nous, le soir de l'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interclub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(13 Mai).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La liste des membres du Club est à jour. Il y manque encore quelques personnes.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Étienne fera passer la liste à Pierre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L'acquisition de notre casque d'immersion virtuelle 3D, par Étienne, est en bonne voie.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PRÉPARATION DE L'INTERCLUB 2023, prévu pour les 13 et 14 Mai.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SAMEDI :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RV, dès 10h, pour la mise en place. Pique-nique,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  réception des astronomes, début de la rencontre,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mise en place des instruments pour l'observation du Soleil.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présentation d'un exposé sur le ciel de Namibie, proposé par nos amis du CSAO, qui rentrent de voyage,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br/>
        <w:t>- présentation, par Nuits Magiques, de l'éclipse totale le Soleil du 20 Avril 2023, visible en Australie,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 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présentation des maquettes, par Pierre Bonhomme,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discussions (avant et/ou après le repas) ou tour de table, afin d'échanger sur nos méthodes et moyens</w:t>
      </w:r>
      <w:proofErr w:type="gram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.(</w:t>
      </w:r>
      <w:proofErr w:type="gram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Idem pour dimanche midi),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pique-nique, avec soupe de légumes "maison",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- 22h : observations habituelles et visuel assisté.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DIMANCHE :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petit-déjeuner,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- 10h : atelier "spectroscopie", pi</w:t>
      </w:r>
      <w:r w:rsidR="007D1B56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loté par Valérie</w:t>
      </w:r>
      <w:bookmarkStart w:id="0" w:name="_GoBack"/>
      <w:bookmarkEnd w:id="0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. À ce sujet, prévoir tubes cartonnés de rouleaux d'essuie-tout et de papier toilette, vieux CD, carton. Nous demanderons à chaque participant d'en apporter également,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- 12h : barbecue et salades, préparés par le Club,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- 15h : petite réunion de Constellation 738, si demandée par les clubs y adhérant.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échanges entre les participants.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chacun repart à sa convenance.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nettoyage des deux salles par les membres du Club.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Tous les participants à la réunion de ce lundi se portent volontaires pour aider, le jour J.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Qui d'autres, parmi les autres membres du Club, seront présents à l'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interclub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?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Nous prenons conscience de tout le travail réalisé par Michel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Ailloud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en amont, pour la préparation de cet événement et du BBQ, les années précédentes. Nous souhaitons à Michel de vite se remettre et espérons l'avoir parmi nous à l'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interclub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de cette année.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Concrètement :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lastRenderedPageBreak/>
        <w:br/>
        <w:t xml:space="preserve">- Nous demanderons à Michel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Ailloud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s'il veut bien nous prêter son barbecue,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Pierre Bonhomme se propose de commander et récupérer la viande et les courses.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Étienne se propose de piloter le barbecue. Il sera secondé par Michel Besson et Bernard.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Valérie pilotera l'atelier "spectroscopie", et propose d'acheter le matériel nécessaire (jusqu'à 60€) pour une trentaine de personnes. Chaque participant apportera un tube d'essuie-tout vide, un vieux CD et du carton. 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- comme l'an dernier, nous préparerons le petit-déjeuner, les salades et desserts du dimanche midi, et Isabelle la soupe du samedi soir.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À cause de l'augmentation des prix, nous décidons de demander une participation, plus importante qu'en 2022, de 18€ (16€ pour le repas du dimanche et le petit-déjeuner, et 2€ pour l'atelier).</w:t>
      </w:r>
    </w:p>
    <w:p w:rsidR="00C634D0" w:rsidRPr="00C634D0" w:rsidRDefault="00C634D0" w:rsidP="00C634D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444444"/>
          <w:sz w:val="21"/>
          <w:szCs w:val="21"/>
          <w:lang w:eastAsia="fr-FR"/>
        </w:rPr>
      </w:pP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 xml:space="preserve">Pierre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Baup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préparera un </w:t>
      </w:r>
      <w:proofErr w:type="spell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Framadate</w:t>
      </w:r>
      <w:proofErr w:type="spell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 xml:space="preserve"> (avec réponse demandée avant le 30 Avril)</w:t>
      </w:r>
      <w:proofErr w:type="gramStart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t>,</w:t>
      </w:r>
      <w:proofErr w:type="gramEnd"/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Isabelle réceptionnera les réponses.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Priorité étant donnée à l'observation, nous n'avons pas pu visionner le PPT de Pierre Bonhomme (sur les librations de la Lune), ni le glossaire proposé par Denis. Qu'ils veuillent bien nous en excuser.</w:t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</w:r>
      <w:r w:rsidRPr="00C634D0">
        <w:rPr>
          <w:rFonts w:ascii="Arial" w:eastAsia="Times New Roman" w:hAnsi="Arial" w:cs="Arial"/>
          <w:color w:val="444444"/>
          <w:sz w:val="21"/>
          <w:szCs w:val="21"/>
          <w:lang w:eastAsia="fr-FR"/>
        </w:rPr>
        <w:br/>
        <w:t>Isabelle</w:t>
      </w:r>
    </w:p>
    <w:p w:rsidR="008B2712" w:rsidRDefault="008B2712"/>
    <w:sectPr w:rsidR="008B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D0"/>
    <w:rsid w:val="007D1B56"/>
    <w:rsid w:val="008B2712"/>
    <w:rsid w:val="00C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BAUP</dc:creator>
  <cp:lastModifiedBy>Pierre BAUP</cp:lastModifiedBy>
  <cp:revision>2</cp:revision>
  <dcterms:created xsi:type="dcterms:W3CDTF">2023-04-07T13:11:00Z</dcterms:created>
  <dcterms:modified xsi:type="dcterms:W3CDTF">2023-04-07T13:13:00Z</dcterms:modified>
</cp:coreProperties>
</file>