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32"/>
          <w:szCs w:val="32"/>
          <w:u w:val="single"/>
          <w:lang w:eastAsia="fr-FR"/>
        </w:rPr>
      </w:pPr>
      <w:r w:rsidRPr="00E45A35">
        <w:rPr>
          <w:rFonts w:ascii="Arial" w:eastAsia="Times New Roman" w:hAnsi="Arial" w:cs="Arial"/>
          <w:color w:val="444444"/>
          <w:sz w:val="32"/>
          <w:szCs w:val="32"/>
          <w:u w:val="single"/>
          <w:lang w:eastAsia="fr-FR"/>
        </w:rPr>
        <w:t>CROA du 29 Septembre 2022 en  corse par Michel BESSON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32"/>
          <w:szCs w:val="32"/>
          <w:u w:val="single"/>
          <w:lang w:eastAsia="fr-FR"/>
        </w:rPr>
      </w:pPr>
      <w:bookmarkStart w:id="0" w:name="_GoBack"/>
      <w:bookmarkEnd w:id="0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Bonjour amies et amis astronomes du continent.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Un dernier message depuis l'observatoire Stella Di </w:t>
      </w:r>
      <w:proofErr w:type="spell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Corsica</w:t>
      </w:r>
      <w:proofErr w:type="spell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que nous fermons pour la période hivernal et qui reprendra vie enfin au printemps 2023.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Nous revenons sur le continent avec des observations plein les yeux et de bonnes perspectives pour amener dans ce site les membres du club et vivre des Nuits Magiques.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Dans l'attente je vous transmets un résumé de notre dernière soirée.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Nous n'avions pas de clients et le  600 mm  mis à notre disposition se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languissait . 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Après nous avoir offert une multitude de Messier et de NGC, nous souhaitions confronter notre 600 à des objectifs plus ambitieux ...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Objectif atteint non sans difficultés, en essayant de balayer les quelques objets accessibles qui témoignent du passage de 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La Galaxie Naine Du Sagittaire  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( SNG</w:t>
      </w:r>
      <w:proofErr w:type="gram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- </w:t>
      </w:r>
      <w:proofErr w:type="spellStart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Sagittarius</w:t>
      </w:r>
      <w:proofErr w:type="spellEnd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 xml:space="preserve"> Nain Body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 )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!... 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 partant de l'excellent article de </w:t>
      </w:r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 xml:space="preserve">Sophie </w:t>
      </w:r>
      <w:proofErr w:type="spellStart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Planchard</w:t>
      </w:r>
      <w:proofErr w:type="spellEnd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 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paru dans </w:t>
      </w:r>
      <w:proofErr w:type="spellStart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Astrosurf</w:t>
      </w:r>
      <w:proofErr w:type="spellEnd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 xml:space="preserve"> </w:t>
      </w:r>
      <w:proofErr w:type="spellStart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Mag</w:t>
      </w:r>
      <w:proofErr w:type="spellEnd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 xml:space="preserve"> N° 118 de </w:t>
      </w:r>
      <w:proofErr w:type="spellStart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Setp</w:t>
      </w:r>
      <w:proofErr w:type="spellEnd"/>
      <w:r w:rsidRPr="00E45A3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fr-FR"/>
        </w:rPr>
        <w:t>. / Oct.2022,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nous disposions d'une liste d'une dizaine d'objets plus ou moins faciles à atteindre.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-  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M54   -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Terzan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7 -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Terzan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8 - Arp 2 - Pal12 -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Whiing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1 - NGC 5634 - NGC 4147 - NGC 2419 - NGC 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5053 . 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tous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situés sur la folle course de cette 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SNG.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Suivant notre fenêtre d'observation et les constellations présentes, nous n'avons pu observer que les quatre premiers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objets .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</w:t>
      </w: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 xml:space="preserve">Echantillon suffisamment significatif et intéressant pour se rendre compte que nous sommes bien cohérents avec le parcours de cette </w:t>
      </w:r>
      <w:proofErr w:type="gramStart"/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galaxie .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 xml:space="preserve">Mais à compléter en une autre saison </w:t>
      </w:r>
      <w:proofErr w:type="gramStart"/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... 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62AD3B36" wp14:editId="2AC58373">
                <wp:extent cx="1485900" cy="1095375"/>
                <wp:effectExtent l="0" t="0" r="0" b="0"/>
                <wp:docPr id="9" name="ii_l8fxj95w2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fxj95w2" o:spid="_x0000_s1026" alt="Description : image.png" style="width:117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M54 : 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( Amas</w:t>
      </w:r>
      <w:proofErr w:type="gram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globulaire m=7,59 - 86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Kly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- 12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Arcmin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. )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Cible très facile à détecter avec notre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GOTO ,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assez agréable à observer 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 prenant sa position sur SKY, on peut convenir que nous sommes bien sur le parcours de cette 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SNG .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L'observation devient plus compliquée lorsque l'on souhaite entrer dans les détails de l'objet pour se conforter dans le fait que c'est bien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un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témoin de ce que nous voulons observer.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1) - Nous tentons de percevoir  la partie un ''peu aplatie'' du cœur de  l'amas 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 Disons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moins sphérique) ?... pas facile :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>Mais, suite aux tentatives renouvelées, et avec quelques repères d'étoiles, nous sommes assez d'accord pour convenir qu'au même endroit, cette rupture sphérique est bien apparente ...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Rupture plus délicate à dénicher que le Y de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M13 .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Mais une fois notée, nous la retrouvons, et la confirmons !... 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2) - Second point qu'il aurait été intéressant de noter c'est :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 Les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différences de couleur des étoiles composants cet Amas . Echec !...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Nous pouvons penser que même si nous avions pu percevoir des nuances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colorées ,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ces étoiles d'apparences différentes, éloignées de 86 000 AL.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appartiendraient-elles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vraiment à l'amas ???...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6D4E8FBF" wp14:editId="79ED7FC7">
                <wp:extent cx="1047750" cy="876300"/>
                <wp:effectExtent l="0" t="0" r="0" b="0"/>
                <wp:docPr id="8" name="ii_l8fxlq093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fxlq093" o:spid="_x0000_s1026" alt="Description : image.png" style="width:8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 </w:t>
      </w: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274BFCFD" wp14:editId="29354DF4">
                <wp:extent cx="514350" cy="876300"/>
                <wp:effectExtent l="0" t="0" r="0" b="0"/>
                <wp:docPr id="7" name="ii_l8fxr1c04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fxr1c04" o:spid="_x0000_s1026" alt="Description : image.png" style="width:40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Terzan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7 : 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( Amas</w:t>
      </w:r>
      <w:proofErr w:type="gram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globulaire m=12 - 74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Kly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  - 1,5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Arcmin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.)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Sa position sur SKY nous confirme que nous sommes sur un objet cohérent avec notre démarche.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Même un </w:t>
      </w:r>
      <w:proofErr w:type="spellStart"/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Goto</w:t>
      </w:r>
      <w:proofErr w:type="spell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,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même un 600 mm ne rendent pas l'</w:t>
      </w: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observation f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acile !...  Que dis-je ?!... La </w:t>
      </w: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détection 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de l'objet facile !...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Il nous faut batailler dur, avec deux </w:t>
      </w:r>
      <w:proofErr w:type="spell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voir</w:t>
      </w:r>
      <w:proofErr w:type="spell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trois ''</w:t>
      </w: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synchronisations locales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''de certains objets proches pour être absolument certain que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 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Terzan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7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est bien centré dans notre 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13mm et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barlow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 2 ( X160 et  320.)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A partir de ce </w:t>
      </w:r>
      <w:proofErr w:type="spell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moment là</w:t>
      </w:r>
      <w:proofErr w:type="spell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  nous commençons à tenter de le détecter !... L'objet aperçu n'a rien à voir avec l'image proposée dans le magazine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Il faut laisser l'œil s'adapter, et en vision décalée l'objet commence à se distinguer par  deux - trois  présences un peu plus lumineuses à l'endroit prévu 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Echange avec Ludovic sur ce que nous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voyons ,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nous validons notre observation 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C'est bien notre 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Terzan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7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avec ses étoiles les plus brillantes qui est là tapi au fin fond des limites de notre galaxie.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Ouf !...  Notre objectif est atteint !...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25470572" wp14:editId="30A89C10">
                <wp:extent cx="1238250" cy="1428750"/>
                <wp:effectExtent l="0" t="0" r="0" b="0"/>
                <wp:docPr id="6" name="ii_l8fzihka5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fzihka5" o:spid="_x0000_s1026" alt="Description : image.png" style="width:97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 </w:t>
      </w: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4F77EDC0" wp14:editId="46E8B3B8">
                <wp:extent cx="1019175" cy="1371600"/>
                <wp:effectExtent l="0" t="0" r="0" b="0"/>
                <wp:docPr id="5" name="ii_l8fzk4716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fzk4716" o:spid="_x0000_s1026" alt="Description : image.png" style="width:80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Tarzan 8 : (Amas globulaire m=12.39 - 86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kly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- 1,9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arcmin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.)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Nous pouvons reprendre les mêmes termes pour les mêmes démarches que nous avons menées pour les objets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précédents .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 xml:space="preserve">Certes, l'observation en </w:t>
      </w:r>
      <w:proofErr w:type="spell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elle même</w:t>
      </w:r>
      <w:proofErr w:type="spell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n'est pas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spectaculaire .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L'intérêt de la 'manipe' réside dans la perception de ce témoin d'un très ancien évènement, seulement confirmé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 récemment par les moyens modernes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d'observation .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nous avec notre modeste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600 ,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on témoigne !!!!..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Magnifique, non 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?!...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20427BFF" wp14:editId="319B9DFC">
                <wp:extent cx="1047750" cy="1181100"/>
                <wp:effectExtent l="0" t="0" r="0" b="0"/>
                <wp:docPr id="4" name="ii_l8g1q1j97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g1q1j97" o:spid="_x0000_s1026" alt="Description : image.png" style="width:82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 </w:t>
      </w: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3A0896CD" wp14:editId="768E1089">
                <wp:extent cx="895350" cy="1162050"/>
                <wp:effectExtent l="0" t="0" r="0" b="0"/>
                <wp:docPr id="3" name="ii_l8g26ju68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g26ju68" o:spid="_x0000_s1026" alt="Description : image.png" style="width:70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Arp 2 : 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( Amas</w:t>
      </w:r>
      <w:proofErr w:type="gram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globulaire  m=12.3 - 93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kly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- 2.3 </w:t>
      </w:r>
      <w:proofErr w:type="spell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arcmin</w:t>
      </w:r>
      <w:proofErr w:type="spellEnd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 )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Il y a quelques nuances à préciser  par rapport aux objets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précédents . 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Notre cible est légèrement plus étendue, dotée d'une '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m.'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supérieure ,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donc  elle nous offre une magnitude surfacique bien plus délicate, ce qui amplifie  les difficultés pour trouver et observer A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rp2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Encore un sérieux challenge pour nos vieilles rétines, et nos bâtonnets que nous avons dû sévèrement solliciter au cours de nos multiples visions décalées.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 présence de cet amas nous apparait plus comme une galaxie </w:t>
      </w: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 xml:space="preserve">très </w:t>
      </w:r>
      <w:proofErr w:type="spellStart"/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très</w:t>
      </w:r>
      <w:proofErr w:type="spellEnd"/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 xml:space="preserve"> </w:t>
      </w:r>
      <w:proofErr w:type="spellStart"/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très</w:t>
      </w:r>
      <w:proofErr w:type="spell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diffuse ...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Mais elle est là !...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613EDE16" wp14:editId="43DADC9E">
                <wp:extent cx="1343025" cy="1533525"/>
                <wp:effectExtent l="0" t="0" r="0" b="0"/>
                <wp:docPr id="2" name="ii_l8g359ef10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0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g359ef10" o:spid="_x0000_s1026" alt="Description : image.png" style="width:105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   </w:t>
      </w:r>
      <w:r w:rsidRPr="00E45A35">
        <w:rPr>
          <w:rFonts w:ascii="Arial" w:eastAsia="Times New Roman" w:hAnsi="Arial" w:cs="Arial"/>
          <w:noProof/>
          <w:color w:val="444444"/>
          <w:sz w:val="21"/>
          <w:szCs w:val="21"/>
          <w:lang w:eastAsia="fr-FR"/>
        </w:rPr>
        <mc:AlternateContent>
          <mc:Choice Requires="wps">
            <w:drawing>
              <wp:inline distT="0" distB="0" distL="0" distR="0" wp14:anchorId="3E4E5F15" wp14:editId="5FA27F9E">
                <wp:extent cx="1314450" cy="1495425"/>
                <wp:effectExtent l="0" t="0" r="0" b="0"/>
                <wp:docPr id="1" name="ii_l8g325fj9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i_l8g325fj9" o:spid="_x0000_s1026" alt="Description : image.png" style="width:103.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  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Nous avons regretté de ne pas compléter nos observations  par la présence et la position des autres objets sur la route suivie par 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NSG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On peut apparenter  cet enivrant exercice à l'observation de </w:t>
      </w:r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 xml:space="preserve">G1 de l'amas de </w:t>
      </w:r>
      <w:proofErr w:type="gramStart"/>
      <w:r w:rsidRPr="00E45A35">
        <w:rPr>
          <w:rFonts w:ascii="Arial" w:eastAsia="Times New Roman" w:hAnsi="Arial" w:cs="Arial"/>
          <w:b/>
          <w:bCs/>
          <w:color w:val="444444"/>
          <w:sz w:val="21"/>
          <w:szCs w:val="21"/>
          <w:lang w:eastAsia="fr-FR"/>
        </w:rPr>
        <w:t>M31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.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Pas très spectaculaire, mais tellement jubilatoire quand  on peut dire :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'' </w:t>
      </w:r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 xml:space="preserve">Mais c'est ça !... je le vois </w:t>
      </w:r>
      <w:proofErr w:type="gramStart"/>
      <w:r w:rsidRPr="00E45A35">
        <w:rPr>
          <w:rFonts w:ascii="Arial" w:eastAsia="Times New Roman" w:hAnsi="Arial" w:cs="Arial"/>
          <w:i/>
          <w:iCs/>
          <w:color w:val="444444"/>
          <w:sz w:val="21"/>
          <w:szCs w:val="21"/>
          <w:lang w:eastAsia="fr-FR"/>
        </w:rPr>
        <w:t>!</w:t>
      </w: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..</w:t>
      </w:r>
      <w:proofErr w:type="gramEnd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''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Hé Bin oui !... Nous sommes de vieux  enfants rêveurs ...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Fin de la soirée  à 1 H du </w:t>
      </w:r>
      <w:proofErr w:type="gramStart"/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matin .</w:t>
      </w:r>
      <w:proofErr w:type="gramEnd"/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En espérant ne pas vous avoir endormi à tout bientôt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Bien amicalement à vous </w:t>
      </w:r>
    </w:p>
    <w:p w:rsidR="00E45A35" w:rsidRPr="00E45A35" w:rsidRDefault="00E45A35" w:rsidP="00E45A3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E45A35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Michel B.</w:t>
      </w:r>
    </w:p>
    <w:p w:rsidR="00B043DF" w:rsidRDefault="00B043DF"/>
    <w:sectPr w:rsidR="00B0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5"/>
    <w:rsid w:val="00B043DF"/>
    <w:rsid w:val="00E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4571</Characters>
  <Application>Microsoft Office Word</Application>
  <DocSecurity>0</DocSecurity>
  <Lines>38</Lines>
  <Paragraphs>10</Paragraphs>
  <ScaleCrop>false</ScaleCrop>
  <Company>HP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2022-10-09T16:54:00Z</dcterms:created>
  <dcterms:modified xsi:type="dcterms:W3CDTF">2022-10-09T16:56:00Z</dcterms:modified>
</cp:coreProperties>
</file>