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9477" w14:textId="193301C6" w:rsidR="00534E10" w:rsidRDefault="00534E10">
      <w:r>
        <w:t xml:space="preserve">COMPTE-RENDU RÉUNION </w:t>
      </w:r>
      <w:r w:rsidR="00407943">
        <w:t>NM du 08 JUIN</w:t>
      </w:r>
      <w:r w:rsidR="00291198">
        <w:t xml:space="preserve"> </w:t>
      </w:r>
      <w:r w:rsidR="00407943">
        <w:t>2026</w:t>
      </w:r>
    </w:p>
    <w:p w14:paraId="73C56F0E" w14:textId="11700FA2" w:rsidR="00291198" w:rsidRDefault="00291198"/>
    <w:p w14:paraId="236FD09A" w14:textId="59BC08C8" w:rsidR="00291198" w:rsidRDefault="00291198">
      <w:proofErr w:type="spellStart"/>
      <w:r>
        <w:t>Présents</w:t>
      </w:r>
      <w:proofErr w:type="spellEnd"/>
      <w:r>
        <w:t xml:space="preserve"> </w:t>
      </w:r>
      <w:r w:rsidR="00DC340B">
        <w:t>:</w:t>
      </w:r>
    </w:p>
    <w:p w14:paraId="173E5F74" w14:textId="1A158E0F" w:rsidR="00DC340B" w:rsidRDefault="006562A1">
      <w:r>
        <w:t>Étienne PEGOUD,</w:t>
      </w:r>
      <w:r w:rsidR="00E466DD">
        <w:t xml:space="preserve"> Pierre BONHOMME,</w:t>
      </w:r>
      <w:r w:rsidR="00201A5B">
        <w:t xml:space="preserve"> Pierre</w:t>
      </w:r>
      <w:r w:rsidR="00E466DD">
        <w:t xml:space="preserve"> BAUP, </w:t>
      </w:r>
      <w:r w:rsidR="005011B9">
        <w:t xml:space="preserve">Michel BESSON, </w:t>
      </w:r>
      <w:r>
        <w:t xml:space="preserve"> Denis</w:t>
      </w:r>
      <w:r w:rsidR="00B451EC">
        <w:t xml:space="preserve"> JULLIEN, </w:t>
      </w:r>
      <w:r>
        <w:t xml:space="preserve">Jacques GEOFFROY,  </w:t>
      </w:r>
      <w:r w:rsidR="00A458D2">
        <w:t xml:space="preserve">Gérard </w:t>
      </w:r>
      <w:r w:rsidR="005E0424">
        <w:t xml:space="preserve">PEZIN, </w:t>
      </w:r>
      <w:r w:rsidR="001C0E13">
        <w:t xml:space="preserve">Damien </w:t>
      </w:r>
      <w:r w:rsidR="001537A8">
        <w:t>PAGNEUX</w:t>
      </w:r>
      <w:r w:rsidR="006F4A97">
        <w:t xml:space="preserve">, </w:t>
      </w:r>
      <w:proofErr w:type="spellStart"/>
      <w:r w:rsidR="006F4A97">
        <w:t>Michaël</w:t>
      </w:r>
      <w:proofErr w:type="spellEnd"/>
      <w:r w:rsidR="006F4A97">
        <w:t xml:space="preserve"> BONNARD, </w:t>
      </w:r>
      <w:proofErr w:type="spellStart"/>
      <w:r w:rsidR="00CE3C26">
        <w:t>Frédéric</w:t>
      </w:r>
      <w:proofErr w:type="spellEnd"/>
      <w:r w:rsidR="00CE3C26">
        <w:t xml:space="preserve"> MARCUCCILLI</w:t>
      </w:r>
      <w:r w:rsidR="006F4A97">
        <w:t xml:space="preserve">, </w:t>
      </w:r>
      <w:r w:rsidR="009F70FD">
        <w:t xml:space="preserve">Bernard BOURBON, François </w:t>
      </w:r>
      <w:r w:rsidR="00291AB1">
        <w:t xml:space="preserve">TISSOD-PERROUDON, </w:t>
      </w:r>
      <w:r w:rsidR="002D45CE">
        <w:t xml:space="preserve">Josette PEGOUD, </w:t>
      </w:r>
      <w:proofErr w:type="spellStart"/>
      <w:r w:rsidR="002D45CE">
        <w:t>Gisèle</w:t>
      </w:r>
      <w:proofErr w:type="spellEnd"/>
      <w:r w:rsidR="002D45CE">
        <w:t xml:space="preserve"> BESSON,</w:t>
      </w:r>
      <w:r w:rsidR="00786DE5">
        <w:t xml:space="preserve"> Marie-Christine</w:t>
      </w:r>
      <w:r w:rsidR="00D3399A">
        <w:t xml:space="preserve"> BOURBON, </w:t>
      </w:r>
      <w:r w:rsidR="002D45CE">
        <w:t xml:space="preserve"> </w:t>
      </w:r>
      <w:r w:rsidR="004C6750">
        <w:t xml:space="preserve">Axelle DUBREU, Jean-Claude YERETZIAN, </w:t>
      </w:r>
      <w:r w:rsidR="00E87E9F">
        <w:t xml:space="preserve">Christian MALJOURNAL, </w:t>
      </w:r>
      <w:r w:rsidR="00AD1F2A">
        <w:t xml:space="preserve">Isabelle </w:t>
      </w:r>
      <w:r w:rsidR="00D3399A">
        <w:t>CADOUX.</w:t>
      </w:r>
    </w:p>
    <w:p w14:paraId="039F83E7" w14:textId="237CE9DF" w:rsidR="00D3399A" w:rsidRDefault="00D3399A">
      <w:proofErr w:type="spellStart"/>
      <w:r>
        <w:t>Excusés</w:t>
      </w:r>
      <w:proofErr w:type="spellEnd"/>
      <w:r>
        <w:t xml:space="preserve"> :</w:t>
      </w:r>
    </w:p>
    <w:p w14:paraId="405DD938" w14:textId="2A718402" w:rsidR="00D3399A" w:rsidRDefault="00FF6BEB">
      <w:r>
        <w:t xml:space="preserve">Henri MOLLMANN, </w:t>
      </w:r>
      <w:r w:rsidR="00DE1102">
        <w:t xml:space="preserve">Nicole ROULET, </w:t>
      </w:r>
      <w:proofErr w:type="spellStart"/>
      <w:r w:rsidR="005C1A15">
        <w:t>Rosine</w:t>
      </w:r>
      <w:proofErr w:type="spellEnd"/>
      <w:r w:rsidR="005C1A15">
        <w:t xml:space="preserve"> CURTI, Dominique </w:t>
      </w:r>
      <w:r w:rsidR="005D410A">
        <w:t>BEAURIN.</w:t>
      </w:r>
    </w:p>
    <w:p w14:paraId="4367B3EA" w14:textId="77777777" w:rsidR="004561CF" w:rsidRDefault="004561CF"/>
    <w:p w14:paraId="21723315" w14:textId="77777777" w:rsidR="00742406" w:rsidRDefault="0052085D" w:rsidP="00742406">
      <w:pPr>
        <w:pStyle w:val="ListParagraph"/>
        <w:numPr>
          <w:ilvl w:val="0"/>
          <w:numId w:val="1"/>
        </w:numPr>
      </w:pPr>
      <w:r>
        <w:t xml:space="preserve">CR FINANCIER INTERCLUB </w:t>
      </w:r>
      <w:r w:rsidR="0019682B">
        <w:t>2026</w:t>
      </w:r>
    </w:p>
    <w:p w14:paraId="7795F1B7" w14:textId="6ADB0BE2" w:rsidR="0019682B" w:rsidRDefault="00742406" w:rsidP="00742406">
      <w:pPr>
        <w:ind w:left="360"/>
      </w:pPr>
      <w:r>
        <w:t>*</w:t>
      </w:r>
      <w:r w:rsidR="00630467">
        <w:t xml:space="preserve">27 </w:t>
      </w:r>
      <w:proofErr w:type="spellStart"/>
      <w:r w:rsidR="00630467">
        <w:t>repas</w:t>
      </w:r>
      <w:proofErr w:type="spellEnd"/>
      <w:r w:rsidR="00630467">
        <w:t xml:space="preserve"> (1 </w:t>
      </w:r>
      <w:proofErr w:type="spellStart"/>
      <w:r w:rsidR="00630467">
        <w:t>gratuit</w:t>
      </w:r>
      <w:proofErr w:type="spellEnd"/>
      <w:r w:rsidR="00630467">
        <w:t xml:space="preserve"> pour Franck</w:t>
      </w:r>
      <w:r w:rsidR="0013383E">
        <w:t xml:space="preserve">, </w:t>
      </w:r>
      <w:proofErr w:type="spellStart"/>
      <w:r w:rsidR="0013383E">
        <w:t>notre</w:t>
      </w:r>
      <w:proofErr w:type="spellEnd"/>
      <w:r w:rsidR="0013383E">
        <w:t xml:space="preserve"> </w:t>
      </w:r>
      <w:proofErr w:type="spellStart"/>
      <w:r w:rsidR="0013383E">
        <w:t>animateur</w:t>
      </w:r>
      <w:proofErr w:type="spellEnd"/>
      <w:r w:rsidR="00630467">
        <w:t>)</w:t>
      </w:r>
      <w:r w:rsidR="00EE74E6">
        <w:t xml:space="preserve"> : 540€</w:t>
      </w:r>
    </w:p>
    <w:p w14:paraId="280CAFC6" w14:textId="218147DF" w:rsidR="00EE74E6" w:rsidRDefault="00742406" w:rsidP="0019682B">
      <w:pPr>
        <w:ind w:left="360"/>
      </w:pPr>
      <w:proofErr w:type="spellStart"/>
      <w:r>
        <w:t>Dépenses</w:t>
      </w:r>
      <w:proofErr w:type="spellEnd"/>
      <w:r w:rsidR="00F56870">
        <w:t xml:space="preserve"> : 450€</w:t>
      </w:r>
    </w:p>
    <w:p w14:paraId="1C8A341A" w14:textId="78792B51" w:rsidR="00F56870" w:rsidRDefault="00F56870" w:rsidP="0019682B">
      <w:pPr>
        <w:ind w:left="360"/>
      </w:pPr>
      <w:proofErr w:type="spellStart"/>
      <w:r>
        <w:t>Bénéfice</w:t>
      </w:r>
      <w:proofErr w:type="spellEnd"/>
      <w:r>
        <w:t xml:space="preserve"> : 90€</w:t>
      </w:r>
    </w:p>
    <w:p w14:paraId="350CA34E" w14:textId="2C8971E1" w:rsidR="000D79A3" w:rsidRDefault="000D79A3" w:rsidP="0019682B">
      <w:pPr>
        <w:ind w:left="360"/>
      </w:pPr>
    </w:p>
    <w:p w14:paraId="21A2DFB1" w14:textId="2AB296DF" w:rsidR="000D79A3" w:rsidRDefault="009D37B9" w:rsidP="000D79A3">
      <w:pPr>
        <w:pStyle w:val="ListParagraph"/>
      </w:pPr>
      <w:r>
        <w:t>2 – MAIL DE LA MAIF</w:t>
      </w:r>
      <w:r w:rsidR="003532A8">
        <w:t xml:space="preserve"> pour </w:t>
      </w:r>
      <w:proofErr w:type="spellStart"/>
      <w:r w:rsidR="001D4EDC">
        <w:t>demande</w:t>
      </w:r>
      <w:proofErr w:type="spellEnd"/>
      <w:r w:rsidR="001D4EDC">
        <w:t xml:space="preserve"> </w:t>
      </w:r>
      <w:proofErr w:type="spellStart"/>
      <w:r w:rsidR="008E54E7">
        <w:t>d’actualisation</w:t>
      </w:r>
      <w:proofErr w:type="spellEnd"/>
      <w:r w:rsidR="003532A8">
        <w:t xml:space="preserve"> et </w:t>
      </w:r>
      <w:r w:rsidR="008E54E7">
        <w:t xml:space="preserve">de </w:t>
      </w:r>
      <w:proofErr w:type="spellStart"/>
      <w:r w:rsidR="008E54E7">
        <w:t>mise</w:t>
      </w:r>
      <w:proofErr w:type="spellEnd"/>
      <w:r w:rsidR="003532A8">
        <w:t xml:space="preserve"> à </w:t>
      </w:r>
      <w:r w:rsidR="008E54E7">
        <w:t>jour de</w:t>
      </w:r>
      <w:r w:rsidR="003532A8">
        <w:t xml:space="preserve"> la </w:t>
      </w:r>
      <w:proofErr w:type="spellStart"/>
      <w:r w:rsidR="003532A8">
        <w:t>liste</w:t>
      </w:r>
      <w:proofErr w:type="spellEnd"/>
      <w:r w:rsidR="003532A8">
        <w:t xml:space="preserve"> des </w:t>
      </w:r>
      <w:proofErr w:type="spellStart"/>
      <w:r w:rsidR="003532A8">
        <w:t>adhérents</w:t>
      </w:r>
      <w:proofErr w:type="spellEnd"/>
      <w:r w:rsidR="003532A8">
        <w:t xml:space="preserve"> du Club</w:t>
      </w:r>
      <w:r w:rsidR="00246221">
        <w:t>.</w:t>
      </w:r>
    </w:p>
    <w:p w14:paraId="4B7FE206" w14:textId="77777777" w:rsidR="00246221" w:rsidRDefault="00246221" w:rsidP="000D79A3">
      <w:pPr>
        <w:pStyle w:val="ListParagraph"/>
      </w:pPr>
    </w:p>
    <w:p w14:paraId="27E40595" w14:textId="77777777" w:rsidR="008E54E7" w:rsidRDefault="00246221" w:rsidP="000D79A3">
      <w:pPr>
        <w:pStyle w:val="ListParagraph"/>
      </w:pPr>
      <w:r>
        <w:t>3 – DEMANDE D’INTERVENTION</w:t>
      </w:r>
      <w:r w:rsidR="008A245F">
        <w:t xml:space="preserve"> du Club à </w:t>
      </w:r>
      <w:r w:rsidR="008E54E7">
        <w:t>AYN</w:t>
      </w:r>
    </w:p>
    <w:p w14:paraId="2750558C" w14:textId="59264A72" w:rsidR="008E54E7" w:rsidRDefault="00AB765F" w:rsidP="000D79A3">
      <w:pPr>
        <w:pStyle w:val="ListParagraph"/>
      </w:pPr>
      <w:r>
        <w:t>*</w:t>
      </w:r>
      <w:r w:rsidR="008E54E7">
        <w:t xml:space="preserve"> </w:t>
      </w:r>
      <w:proofErr w:type="spellStart"/>
      <w:r w:rsidR="008E54E7">
        <w:t>M</w:t>
      </w:r>
      <w:r w:rsidR="008A245F">
        <w:t>ercredi</w:t>
      </w:r>
      <w:proofErr w:type="spellEnd"/>
      <w:r w:rsidR="000F5FDF">
        <w:t xml:space="preserve"> 19 </w:t>
      </w:r>
      <w:proofErr w:type="spellStart"/>
      <w:r w:rsidR="000F5FDF">
        <w:t>Août</w:t>
      </w:r>
      <w:proofErr w:type="spellEnd"/>
      <w:r w:rsidR="00F25A66">
        <w:t>,</w:t>
      </w:r>
    </w:p>
    <w:p w14:paraId="47F72D30" w14:textId="5F3C86A1" w:rsidR="00246221" w:rsidRDefault="00AB765F" w:rsidP="000D79A3">
      <w:pPr>
        <w:pStyle w:val="ListParagraph"/>
      </w:pPr>
      <w:r>
        <w:t xml:space="preserve">* </w:t>
      </w:r>
      <w:r w:rsidR="008E54E7">
        <w:t>Suite au</w:t>
      </w:r>
      <w:r w:rsidR="00F25A66">
        <w:t xml:space="preserve"> </w:t>
      </w:r>
      <w:r w:rsidR="00254974">
        <w:t xml:space="preserve">spectacle </w:t>
      </w:r>
      <w:r w:rsidR="00D367B5">
        <w:t>LA</w:t>
      </w:r>
      <w:r w:rsidR="005B2B30">
        <w:t xml:space="preserve"> VEILLÉE, CONTE </w:t>
      </w:r>
      <w:r w:rsidR="00F20F4F">
        <w:t>ASTRONOMIQUE</w:t>
      </w:r>
      <w:r w:rsidR="00254974">
        <w:t xml:space="preserve">, par la </w:t>
      </w:r>
      <w:proofErr w:type="spellStart"/>
      <w:r w:rsidR="00254974">
        <w:t>compagnie</w:t>
      </w:r>
      <w:proofErr w:type="spellEnd"/>
      <w:r w:rsidR="00F661BE">
        <w:t xml:space="preserve"> LE PETIT GRABUGE).</w:t>
      </w:r>
    </w:p>
    <w:p w14:paraId="3DA04C10" w14:textId="677009A5" w:rsidR="00F661BE" w:rsidRDefault="00AB765F" w:rsidP="000D79A3">
      <w:pPr>
        <w:pStyle w:val="ListParagraph"/>
      </w:pPr>
      <w:r>
        <w:t xml:space="preserve">* </w:t>
      </w:r>
      <w:proofErr w:type="spellStart"/>
      <w:r w:rsidR="00F661BE">
        <w:t>Dans</w:t>
      </w:r>
      <w:proofErr w:type="spellEnd"/>
      <w:r w:rsidR="00F661BE">
        <w:t xml:space="preserve"> la </w:t>
      </w:r>
      <w:proofErr w:type="spellStart"/>
      <w:r w:rsidR="00F661BE">
        <w:t>cour</w:t>
      </w:r>
      <w:proofErr w:type="spellEnd"/>
      <w:r w:rsidR="00F661BE">
        <w:t xml:space="preserve"> de </w:t>
      </w:r>
      <w:proofErr w:type="spellStart"/>
      <w:r w:rsidR="00F661BE">
        <w:t>l’école</w:t>
      </w:r>
      <w:proofErr w:type="spellEnd"/>
      <w:r w:rsidR="007F5A8E">
        <w:t>, à 20h.</w:t>
      </w:r>
    </w:p>
    <w:p w14:paraId="16FD9FFE" w14:textId="243C0347" w:rsidR="007F5A8E" w:rsidRDefault="00F95791" w:rsidP="000D79A3">
      <w:pPr>
        <w:pStyle w:val="ListParagraph"/>
      </w:pPr>
      <w:r>
        <w:t xml:space="preserve">* </w:t>
      </w:r>
      <w:proofErr w:type="spellStart"/>
      <w:r w:rsidR="00B82588">
        <w:t>Demande</w:t>
      </w:r>
      <w:proofErr w:type="spellEnd"/>
      <w:r w:rsidR="00B82588">
        <w:t xml:space="preserve"> de Pauline</w:t>
      </w:r>
      <w:r w:rsidR="00A86918">
        <w:t xml:space="preserve"> FORIEL, </w:t>
      </w:r>
      <w:proofErr w:type="spellStart"/>
      <w:r w:rsidR="00A86918">
        <w:t>chargée</w:t>
      </w:r>
      <w:proofErr w:type="spellEnd"/>
      <w:r w:rsidR="00A86918">
        <w:t xml:space="preserve"> </w:t>
      </w:r>
      <w:proofErr w:type="spellStart"/>
      <w:r w:rsidR="00A86918">
        <w:t>culturelle</w:t>
      </w:r>
      <w:proofErr w:type="spellEnd"/>
      <w:r w:rsidR="001E1BE7">
        <w:t xml:space="preserve"> du CCLA.</w:t>
      </w:r>
    </w:p>
    <w:p w14:paraId="1D282F04" w14:textId="6CFB633F" w:rsidR="00765C8B" w:rsidRDefault="00F95791" w:rsidP="000D79A3">
      <w:pPr>
        <w:pStyle w:val="ListParagraph"/>
      </w:pPr>
      <w:r>
        <w:t xml:space="preserve">* </w:t>
      </w:r>
      <w:proofErr w:type="spellStart"/>
      <w:r w:rsidR="00765C8B">
        <w:t>Peuvent</w:t>
      </w:r>
      <w:proofErr w:type="spellEnd"/>
      <w:r w:rsidR="00765C8B">
        <w:t xml:space="preserve"> </w:t>
      </w:r>
      <w:proofErr w:type="spellStart"/>
      <w:r w:rsidR="00765C8B">
        <w:t>être</w:t>
      </w:r>
      <w:proofErr w:type="spellEnd"/>
      <w:r w:rsidR="00765C8B">
        <w:t xml:space="preserve"> </w:t>
      </w:r>
      <w:proofErr w:type="spellStart"/>
      <w:r w:rsidR="00765C8B">
        <w:t>présents</w:t>
      </w:r>
      <w:proofErr w:type="spellEnd"/>
      <w:r w:rsidR="00D367B5">
        <w:t xml:space="preserve"> :</w:t>
      </w:r>
      <w:r w:rsidR="00765C8B">
        <w:t xml:space="preserve"> Étienne, Isabelle, Jacques, </w:t>
      </w:r>
      <w:r w:rsidR="00EC6F8D">
        <w:t xml:space="preserve">Pierre </w:t>
      </w:r>
      <w:r w:rsidR="007C2EB0">
        <w:t>Be</w:t>
      </w:r>
      <w:r w:rsidR="00EC6F8D">
        <w:t>,</w:t>
      </w:r>
      <w:r w:rsidR="00901C63">
        <w:t xml:space="preserve"> François, </w:t>
      </w:r>
      <w:r w:rsidR="00EC6F8D">
        <w:t xml:space="preserve"> Michel ?</w:t>
      </w:r>
      <w:r w:rsidR="00501CF8">
        <w:t xml:space="preserve"> </w:t>
      </w:r>
      <w:proofErr w:type="spellStart"/>
      <w:r w:rsidR="005B2DEB">
        <w:t>Rosine</w:t>
      </w:r>
      <w:proofErr w:type="spellEnd"/>
      <w:r w:rsidR="005B2DEB">
        <w:t xml:space="preserve"> ?</w:t>
      </w:r>
    </w:p>
    <w:p w14:paraId="53713900" w14:textId="4B02684C" w:rsidR="00D45085" w:rsidRDefault="00F95791" w:rsidP="000D79A3">
      <w:pPr>
        <w:pStyle w:val="ListParagraph"/>
      </w:pPr>
      <w:r>
        <w:t xml:space="preserve">* </w:t>
      </w:r>
      <w:proofErr w:type="spellStart"/>
      <w:r w:rsidR="000661F7">
        <w:t>Prévoir</w:t>
      </w:r>
      <w:proofErr w:type="spellEnd"/>
      <w:r w:rsidR="000661F7">
        <w:t xml:space="preserve"> </w:t>
      </w:r>
      <w:proofErr w:type="spellStart"/>
      <w:r w:rsidR="000661F7">
        <w:t>d’apporter</w:t>
      </w:r>
      <w:proofErr w:type="spellEnd"/>
      <w:r w:rsidR="00604307">
        <w:t xml:space="preserve"> </w:t>
      </w:r>
      <w:r w:rsidR="000661F7">
        <w:t>le 300</w:t>
      </w:r>
      <w:r w:rsidR="00604307">
        <w:t xml:space="preserve"> du Club</w:t>
      </w:r>
      <w:r w:rsidR="000661F7">
        <w:t xml:space="preserve">, </w:t>
      </w:r>
      <w:proofErr w:type="spellStart"/>
      <w:r w:rsidR="000661F7">
        <w:t>l’</w:t>
      </w:r>
      <w:r w:rsidR="00064EDF">
        <w:t>É</w:t>
      </w:r>
      <w:r w:rsidR="000661F7">
        <w:t>vescop</w:t>
      </w:r>
      <w:r w:rsidR="00064EDF">
        <w:t>e</w:t>
      </w:r>
      <w:proofErr w:type="spellEnd"/>
      <w:r w:rsidR="00064EDF">
        <w:t xml:space="preserve">, le 400 </w:t>
      </w:r>
      <w:proofErr w:type="spellStart"/>
      <w:r w:rsidR="00064EDF">
        <w:t>d’Étienne</w:t>
      </w:r>
      <w:proofErr w:type="spellEnd"/>
      <w:r w:rsidR="00064EDF">
        <w:t xml:space="preserve">, le 460 de </w:t>
      </w:r>
      <w:r w:rsidR="00604307">
        <w:t>Michel.</w:t>
      </w:r>
    </w:p>
    <w:p w14:paraId="2439FDB9" w14:textId="4D4770BD" w:rsidR="00501CF8" w:rsidRDefault="00F95791" w:rsidP="000D79A3">
      <w:pPr>
        <w:pStyle w:val="ListParagraph"/>
      </w:pPr>
      <w:r>
        <w:t xml:space="preserve">* </w:t>
      </w:r>
      <w:r w:rsidR="00D630D1">
        <w:t xml:space="preserve">Étienne </w:t>
      </w:r>
      <w:proofErr w:type="spellStart"/>
      <w:r w:rsidR="00D630D1">
        <w:t>fera</w:t>
      </w:r>
      <w:proofErr w:type="spellEnd"/>
      <w:r w:rsidR="00D45085">
        <w:t xml:space="preserve"> un </w:t>
      </w:r>
      <w:proofErr w:type="spellStart"/>
      <w:r w:rsidR="00D45085">
        <w:t>courrier</w:t>
      </w:r>
      <w:proofErr w:type="spellEnd"/>
      <w:r w:rsidR="00D45085">
        <w:t xml:space="preserve"> et </w:t>
      </w:r>
      <w:proofErr w:type="spellStart"/>
      <w:r w:rsidR="00D630D1">
        <w:t>demandera</w:t>
      </w:r>
      <w:proofErr w:type="spellEnd"/>
      <w:r w:rsidR="00EB65F7">
        <w:t xml:space="preserve"> </w:t>
      </w:r>
      <w:proofErr w:type="spellStart"/>
      <w:r w:rsidR="00EB65F7">
        <w:t>une</w:t>
      </w:r>
      <w:proofErr w:type="spellEnd"/>
      <w:r w:rsidR="00EB65F7">
        <w:t xml:space="preserve"> </w:t>
      </w:r>
      <w:proofErr w:type="spellStart"/>
      <w:r w:rsidR="00EB65F7">
        <w:t>indemnisation</w:t>
      </w:r>
      <w:proofErr w:type="spellEnd"/>
      <w:r w:rsidR="00FB2AD6">
        <w:t xml:space="preserve"> de 250€</w:t>
      </w:r>
      <w:r w:rsidR="00D45085">
        <w:t>.</w:t>
      </w:r>
    </w:p>
    <w:p w14:paraId="79226C3C" w14:textId="77777777" w:rsidR="00F20F4F" w:rsidRDefault="00F20F4F" w:rsidP="000D79A3">
      <w:pPr>
        <w:pStyle w:val="ListParagraph"/>
      </w:pPr>
    </w:p>
    <w:p w14:paraId="4BBB0F33" w14:textId="70F8F874" w:rsidR="00F20F4F" w:rsidRDefault="0086677F" w:rsidP="000D79A3">
      <w:pPr>
        <w:pStyle w:val="ListParagraph"/>
      </w:pPr>
      <w:r>
        <w:t xml:space="preserve">4 – </w:t>
      </w:r>
      <w:proofErr w:type="spellStart"/>
      <w:r w:rsidR="0065289F">
        <w:t>Dimanche</w:t>
      </w:r>
      <w:proofErr w:type="spellEnd"/>
      <w:r w:rsidR="0065289F">
        <w:t xml:space="preserve"> </w:t>
      </w:r>
      <w:r>
        <w:t xml:space="preserve">21 </w:t>
      </w:r>
      <w:proofErr w:type="spellStart"/>
      <w:r w:rsidR="00AA719F">
        <w:t>juin</w:t>
      </w:r>
      <w:proofErr w:type="spellEnd"/>
      <w:r w:rsidR="00AA719F">
        <w:t xml:space="preserve">, pour le </w:t>
      </w:r>
      <w:r w:rsidR="004A4812">
        <w:t>SOLSTICE</w:t>
      </w:r>
      <w:r w:rsidR="00AA719F">
        <w:t>.</w:t>
      </w:r>
    </w:p>
    <w:p w14:paraId="08C47D99" w14:textId="1344B1FB" w:rsidR="005B2DEB" w:rsidRDefault="00850D42" w:rsidP="00F95791">
      <w:pPr>
        <w:pStyle w:val="ListParagraph"/>
        <w:numPr>
          <w:ilvl w:val="0"/>
          <w:numId w:val="2"/>
        </w:numPr>
      </w:pPr>
      <w:r>
        <w:t>PIQUE-NIQUE</w:t>
      </w:r>
      <w:r w:rsidR="0065289F">
        <w:t xml:space="preserve"> au </w:t>
      </w:r>
      <w:proofErr w:type="spellStart"/>
      <w:r w:rsidR="0065289F">
        <w:t>cadran</w:t>
      </w:r>
      <w:proofErr w:type="spellEnd"/>
      <w:r w:rsidR="0065289F">
        <w:t xml:space="preserve"> </w:t>
      </w:r>
      <w:proofErr w:type="spellStart"/>
      <w:r w:rsidR="0065289F">
        <w:t>solaire</w:t>
      </w:r>
      <w:proofErr w:type="spellEnd"/>
      <w:r w:rsidR="0065289F">
        <w:t xml:space="preserve"> de </w:t>
      </w:r>
      <w:proofErr w:type="spellStart"/>
      <w:r w:rsidR="0065289F">
        <w:t>l’INES</w:t>
      </w:r>
      <w:proofErr w:type="spellEnd"/>
      <w:r w:rsidR="0065289F">
        <w:t xml:space="preserve">, </w:t>
      </w:r>
      <w:r w:rsidR="00DD0EE8">
        <w:t xml:space="preserve">campus de </w:t>
      </w:r>
      <w:r w:rsidR="0065289F">
        <w:t xml:space="preserve"> TECHNOLAC.</w:t>
      </w:r>
    </w:p>
    <w:p w14:paraId="5DE1A30F" w14:textId="4B742537" w:rsidR="00DD0EE8" w:rsidRDefault="004F2831" w:rsidP="00F95791">
      <w:pPr>
        <w:pStyle w:val="ListParagraph"/>
        <w:numPr>
          <w:ilvl w:val="0"/>
          <w:numId w:val="2"/>
        </w:numPr>
      </w:pPr>
      <w:r>
        <w:t xml:space="preserve">Midi </w:t>
      </w:r>
      <w:proofErr w:type="spellStart"/>
      <w:r>
        <w:t>solaire</w:t>
      </w:r>
      <w:proofErr w:type="spellEnd"/>
      <w:r>
        <w:t xml:space="preserve"> à 13h40</w:t>
      </w:r>
      <w:r w:rsidR="00AA719F">
        <w:t>.</w:t>
      </w:r>
    </w:p>
    <w:p w14:paraId="616D2DD3" w14:textId="56D8D66C" w:rsidR="00AA719F" w:rsidRDefault="00F21861" w:rsidP="00F95791">
      <w:pPr>
        <w:pStyle w:val="ListParagraph"/>
        <w:numPr>
          <w:ilvl w:val="0"/>
          <w:numId w:val="2"/>
        </w:numPr>
      </w:pPr>
      <w:r>
        <w:t>RV à 11h30</w:t>
      </w:r>
      <w:r w:rsidR="00B4145C">
        <w:t xml:space="preserve"> </w:t>
      </w:r>
      <w:proofErr w:type="spellStart"/>
      <w:r w:rsidR="00B4145C">
        <w:t>devant</w:t>
      </w:r>
      <w:proofErr w:type="spellEnd"/>
      <w:r w:rsidR="00B4145C">
        <w:t xml:space="preserve"> le </w:t>
      </w:r>
      <w:proofErr w:type="spellStart"/>
      <w:r w:rsidR="00B4145C">
        <w:t>bâtiment</w:t>
      </w:r>
      <w:proofErr w:type="spellEnd"/>
      <w:r w:rsidR="00B4145C">
        <w:t xml:space="preserve"> de </w:t>
      </w:r>
      <w:proofErr w:type="spellStart"/>
      <w:r w:rsidR="00B4145C">
        <w:t>l’INES</w:t>
      </w:r>
      <w:proofErr w:type="spellEnd"/>
      <w:r w:rsidR="00B4145C">
        <w:t>.</w:t>
      </w:r>
    </w:p>
    <w:p w14:paraId="725E6DB8" w14:textId="72057219" w:rsidR="009E269E" w:rsidRDefault="008E2EE5" w:rsidP="00F95791">
      <w:pPr>
        <w:pStyle w:val="ListParagraph"/>
        <w:numPr>
          <w:ilvl w:val="0"/>
          <w:numId w:val="2"/>
        </w:numPr>
      </w:pPr>
      <w:proofErr w:type="spellStart"/>
      <w:r>
        <w:t>Sont</w:t>
      </w:r>
      <w:proofErr w:type="spellEnd"/>
      <w:r>
        <w:t xml:space="preserve"> </w:t>
      </w:r>
      <w:proofErr w:type="spellStart"/>
      <w:r w:rsidR="004A4812">
        <w:t>intéressés</w:t>
      </w:r>
      <w:proofErr w:type="spellEnd"/>
      <w:r w:rsidR="004A4812">
        <w:t xml:space="preserve"> : </w:t>
      </w:r>
      <w:r>
        <w:t xml:space="preserve"> Isabelle, Étienne, Pierre BONHOMME, </w:t>
      </w:r>
      <w:r w:rsidR="00A60069">
        <w:t xml:space="preserve">François, Bernard, Marie-Christine, Denis, </w:t>
      </w:r>
      <w:r w:rsidR="009E269E">
        <w:t>Michel.</w:t>
      </w:r>
    </w:p>
    <w:p w14:paraId="2BD9A0A6" w14:textId="208258B5" w:rsidR="00B4145C" w:rsidRDefault="009E269E" w:rsidP="00F95791">
      <w:pPr>
        <w:pStyle w:val="ListParagraph"/>
        <w:numPr>
          <w:ilvl w:val="0"/>
          <w:numId w:val="2"/>
        </w:numPr>
      </w:pPr>
      <w:r>
        <w:t xml:space="preserve">Isabelle </w:t>
      </w:r>
      <w:r w:rsidR="00B4145C">
        <w:t xml:space="preserve"> </w:t>
      </w:r>
      <w:proofErr w:type="spellStart"/>
      <w:r w:rsidR="00B4145C">
        <w:t>enverra</w:t>
      </w:r>
      <w:proofErr w:type="spellEnd"/>
      <w:r w:rsidR="00B4145C">
        <w:t xml:space="preserve"> un rappel.</w:t>
      </w:r>
    </w:p>
    <w:p w14:paraId="4E354369" w14:textId="77777777" w:rsidR="00B9577E" w:rsidRDefault="00B9577E" w:rsidP="0065289F">
      <w:pPr>
        <w:pStyle w:val="ListParagraph"/>
      </w:pPr>
    </w:p>
    <w:p w14:paraId="782A2813" w14:textId="75D5539E" w:rsidR="00C9753B" w:rsidRDefault="00341FB7" w:rsidP="00C9753B">
      <w:pPr>
        <w:pStyle w:val="ListParagraph"/>
      </w:pPr>
      <w:r>
        <w:t xml:space="preserve">5 -  CONFÉRENCE DE FAUSTINE </w:t>
      </w:r>
      <w:r w:rsidR="00F95791">
        <w:t>CANTALOUBE</w:t>
      </w:r>
    </w:p>
    <w:p w14:paraId="5F0422B6" w14:textId="683BD580" w:rsidR="00D630D1" w:rsidRDefault="00F95791" w:rsidP="00C9753B">
      <w:pPr>
        <w:pStyle w:val="ListParagraph"/>
        <w:numPr>
          <w:ilvl w:val="0"/>
          <w:numId w:val="2"/>
        </w:numPr>
      </w:pPr>
      <w:r>
        <w:t xml:space="preserve"> </w:t>
      </w:r>
      <w:r w:rsidR="004307E5">
        <w:t xml:space="preserve">un </w:t>
      </w:r>
      <w:proofErr w:type="spellStart"/>
      <w:r w:rsidR="004307E5">
        <w:t>vendredi</w:t>
      </w:r>
      <w:proofErr w:type="spellEnd"/>
      <w:r w:rsidR="004307E5">
        <w:t xml:space="preserve"> </w:t>
      </w:r>
    </w:p>
    <w:p w14:paraId="694BF91B" w14:textId="440B8E2A" w:rsidR="00B9577E" w:rsidRDefault="004307E5" w:rsidP="00F95791">
      <w:pPr>
        <w:pStyle w:val="ListParagraph"/>
        <w:numPr>
          <w:ilvl w:val="0"/>
          <w:numId w:val="2"/>
        </w:numPr>
      </w:pPr>
      <w:r>
        <w:t xml:space="preserve">fin </w:t>
      </w:r>
      <w:proofErr w:type="spellStart"/>
      <w:r>
        <w:t>Octobre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fin </w:t>
      </w:r>
      <w:proofErr w:type="spellStart"/>
      <w:r>
        <w:t>Novembre</w:t>
      </w:r>
      <w:proofErr w:type="spellEnd"/>
      <w:r w:rsidR="00B176EC">
        <w:t>.</w:t>
      </w:r>
    </w:p>
    <w:p w14:paraId="06559B6E" w14:textId="7C949217" w:rsidR="00B176EC" w:rsidRDefault="00B176EC" w:rsidP="00C9753B">
      <w:pPr>
        <w:pStyle w:val="ListParagraph"/>
        <w:numPr>
          <w:ilvl w:val="0"/>
          <w:numId w:val="2"/>
        </w:numPr>
      </w:pPr>
      <w:r>
        <w:t xml:space="preserve">Pierre </w:t>
      </w:r>
      <w:proofErr w:type="spellStart"/>
      <w:r>
        <w:t>réservera</w:t>
      </w:r>
      <w:proofErr w:type="spellEnd"/>
      <w:r>
        <w:t xml:space="preserve"> la </w:t>
      </w:r>
      <w:proofErr w:type="spellStart"/>
      <w:r w:rsidR="000F1655">
        <w:t>salle</w:t>
      </w:r>
      <w:proofErr w:type="spellEnd"/>
      <w:r w:rsidR="000F1655">
        <w:t>.</w:t>
      </w:r>
    </w:p>
    <w:p w14:paraId="476903BD" w14:textId="3D532F61" w:rsidR="000F1655" w:rsidRDefault="000F1655" w:rsidP="00C9753B">
      <w:pPr>
        <w:pStyle w:val="ListParagraph"/>
        <w:numPr>
          <w:ilvl w:val="0"/>
          <w:numId w:val="2"/>
        </w:numPr>
      </w:pPr>
      <w:proofErr w:type="spellStart"/>
      <w:r>
        <w:t>Faustine</w:t>
      </w:r>
      <w:proofErr w:type="spellEnd"/>
      <w:r>
        <w:t xml:space="preserve"> </w:t>
      </w:r>
      <w:proofErr w:type="spellStart"/>
      <w:r>
        <w:t>résidant</w:t>
      </w:r>
      <w:proofErr w:type="spellEnd"/>
      <w:r>
        <w:t xml:space="preserve"> à Grenoble, nous irons </w:t>
      </w:r>
      <w:proofErr w:type="spellStart"/>
      <w:r>
        <w:t>l’accueillir</w:t>
      </w:r>
      <w:proofErr w:type="spellEnd"/>
      <w:r w:rsidR="009925DC">
        <w:t xml:space="preserve"> à la </w:t>
      </w:r>
      <w:proofErr w:type="spellStart"/>
      <w:r w:rsidR="009925DC">
        <w:t>gare</w:t>
      </w:r>
      <w:proofErr w:type="spellEnd"/>
      <w:r w:rsidR="009925DC">
        <w:t xml:space="preserve"> de Pont de </w:t>
      </w:r>
      <w:proofErr w:type="spellStart"/>
      <w:r w:rsidR="009925DC">
        <w:t>Beauvoisin</w:t>
      </w:r>
      <w:proofErr w:type="spellEnd"/>
      <w:r w:rsidR="009925DC">
        <w:t>.</w:t>
      </w:r>
    </w:p>
    <w:p w14:paraId="37F3983C" w14:textId="757CFAF9" w:rsidR="009925DC" w:rsidRDefault="00BD4BF8" w:rsidP="00C9753B">
      <w:pPr>
        <w:pStyle w:val="ListParagraph"/>
        <w:numPr>
          <w:ilvl w:val="0"/>
          <w:numId w:val="2"/>
        </w:numPr>
      </w:pPr>
      <w:r>
        <w:t xml:space="preserve">Pierre BONHOMME propose de </w:t>
      </w:r>
      <w:proofErr w:type="spellStart"/>
      <w:r>
        <w:t>l’héberger</w:t>
      </w:r>
      <w:proofErr w:type="spellEnd"/>
      <w:r>
        <w:t xml:space="preserve">. </w:t>
      </w:r>
      <w:proofErr w:type="spellStart"/>
      <w:r>
        <w:t>Sinon</w:t>
      </w:r>
      <w:proofErr w:type="spellEnd"/>
      <w:r>
        <w:t xml:space="preserve">  no</w:t>
      </w:r>
      <w:r w:rsidR="009925DC">
        <w:t xml:space="preserve">us la </w:t>
      </w:r>
      <w:proofErr w:type="spellStart"/>
      <w:r w:rsidR="009925DC">
        <w:t>ramènerons</w:t>
      </w:r>
      <w:proofErr w:type="spellEnd"/>
      <w:r w:rsidR="009925DC">
        <w:t xml:space="preserve"> </w:t>
      </w:r>
      <w:proofErr w:type="spellStart"/>
      <w:r w:rsidR="009925DC">
        <w:t>en</w:t>
      </w:r>
      <w:proofErr w:type="spellEnd"/>
      <w:r w:rsidR="009925DC">
        <w:t xml:space="preserve"> </w:t>
      </w:r>
      <w:proofErr w:type="spellStart"/>
      <w:r w:rsidR="009925DC">
        <w:t>voiture</w:t>
      </w:r>
      <w:proofErr w:type="spellEnd"/>
      <w:r w:rsidR="009925DC">
        <w:t xml:space="preserve"> à </w:t>
      </w:r>
      <w:r w:rsidR="00DB035F">
        <w:t>Grenoble.</w:t>
      </w:r>
    </w:p>
    <w:p w14:paraId="457EB03D" w14:textId="77777777" w:rsidR="008D6BE6" w:rsidRDefault="008D6BE6" w:rsidP="0065289F">
      <w:pPr>
        <w:pStyle w:val="ListParagraph"/>
      </w:pPr>
    </w:p>
    <w:p w14:paraId="7F558FD3" w14:textId="77777777" w:rsidR="00C9753B" w:rsidRDefault="008D6BE6" w:rsidP="0065289F">
      <w:pPr>
        <w:pStyle w:val="ListParagraph"/>
      </w:pPr>
      <w:r>
        <w:t>6 – PARTICIPATION</w:t>
      </w:r>
      <w:r w:rsidR="008F69E0">
        <w:t xml:space="preserve"> </w:t>
      </w:r>
      <w:r>
        <w:t>au FESTIVAL DE TIC&amp; SCIENCE</w:t>
      </w:r>
      <w:r w:rsidR="006E1565">
        <w:t xml:space="preserve">, </w:t>
      </w:r>
    </w:p>
    <w:p w14:paraId="1EFDDDFA" w14:textId="682A16BA" w:rsidR="008D6BE6" w:rsidRDefault="006E1565" w:rsidP="00C9753B">
      <w:pPr>
        <w:pStyle w:val="ListParagraph"/>
        <w:numPr>
          <w:ilvl w:val="0"/>
          <w:numId w:val="2"/>
        </w:numPr>
      </w:pPr>
      <w:r>
        <w:t xml:space="preserve">le 4 </w:t>
      </w:r>
      <w:proofErr w:type="spellStart"/>
      <w:r>
        <w:t>Juillet</w:t>
      </w:r>
      <w:proofErr w:type="spellEnd"/>
      <w:r>
        <w:t xml:space="preserve">, à St Victor de </w:t>
      </w:r>
      <w:proofErr w:type="spellStart"/>
      <w:r>
        <w:t>Cessieu</w:t>
      </w:r>
      <w:proofErr w:type="spellEnd"/>
      <w:r w:rsidR="00B364DE">
        <w:t xml:space="preserve">, à 17h. </w:t>
      </w:r>
    </w:p>
    <w:p w14:paraId="0E12EB6D" w14:textId="063F90F3" w:rsidR="00B364DE" w:rsidRDefault="00B364DE" w:rsidP="00C9753B">
      <w:pPr>
        <w:pStyle w:val="ListParagraph"/>
        <w:numPr>
          <w:ilvl w:val="0"/>
          <w:numId w:val="2"/>
        </w:numPr>
      </w:pPr>
      <w:r>
        <w:t xml:space="preserve">Ateliers, </w:t>
      </w:r>
      <w:proofErr w:type="spellStart"/>
      <w:r>
        <w:t>planétarium</w:t>
      </w:r>
      <w:proofErr w:type="spellEnd"/>
      <w:r>
        <w:t xml:space="preserve">, </w:t>
      </w:r>
      <w:r w:rsidR="00131E59">
        <w:t xml:space="preserve">observation du Soleil, 2 </w:t>
      </w:r>
      <w:proofErr w:type="spellStart"/>
      <w:r w:rsidR="00131E59">
        <w:t>conférences</w:t>
      </w:r>
      <w:proofErr w:type="spellEnd"/>
      <w:r w:rsidR="00131E59">
        <w:t>.</w:t>
      </w:r>
    </w:p>
    <w:p w14:paraId="17216138" w14:textId="67AEC57E" w:rsidR="00131E59" w:rsidRDefault="00D40CD3" w:rsidP="00C9753B">
      <w:pPr>
        <w:pStyle w:val="ListParagraph"/>
        <w:numPr>
          <w:ilvl w:val="0"/>
          <w:numId w:val="2"/>
        </w:numPr>
      </w:pPr>
      <w:r>
        <w:t xml:space="preserve">Pierre BONHOMME ne </w:t>
      </w:r>
      <w:proofErr w:type="spellStart"/>
      <w:r>
        <w:t>pouvant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présent</w:t>
      </w:r>
      <w:proofErr w:type="spellEnd"/>
      <w:r>
        <w:t>, Pierre</w:t>
      </w:r>
      <w:r w:rsidR="00B41E40">
        <w:t xml:space="preserve"> BAUP</w:t>
      </w:r>
      <w:r>
        <w:t xml:space="preserve"> se </w:t>
      </w:r>
      <w:proofErr w:type="spellStart"/>
      <w:r>
        <w:t>chargera</w:t>
      </w:r>
      <w:proofErr w:type="spellEnd"/>
      <w:r>
        <w:t xml:space="preserve"> du transport des </w:t>
      </w:r>
      <w:proofErr w:type="spellStart"/>
      <w:r w:rsidR="00476B13">
        <w:t>maquettes</w:t>
      </w:r>
      <w:proofErr w:type="spellEnd"/>
      <w:r w:rsidR="00476B13">
        <w:t xml:space="preserve"> (</w:t>
      </w:r>
      <w:proofErr w:type="spellStart"/>
      <w:r w:rsidR="00476B13">
        <w:t>remorque</w:t>
      </w:r>
      <w:proofErr w:type="spellEnd"/>
      <w:r w:rsidR="00476B13">
        <w:t>)</w:t>
      </w:r>
      <w:r w:rsidR="00DD663B">
        <w:t>, avec Denis</w:t>
      </w:r>
      <w:r w:rsidR="00E23619">
        <w:t xml:space="preserve"> (qui </w:t>
      </w:r>
      <w:proofErr w:type="spellStart"/>
      <w:r w:rsidR="00E23619">
        <w:t>prendra</w:t>
      </w:r>
      <w:proofErr w:type="spellEnd"/>
      <w:r w:rsidR="00E23619">
        <w:t xml:space="preserve"> la lunette </w:t>
      </w:r>
      <w:proofErr w:type="spellStart"/>
      <w:r w:rsidR="00E23619">
        <w:t>solaire</w:t>
      </w:r>
      <w:proofErr w:type="spellEnd"/>
      <w:r w:rsidR="00E23619">
        <w:t>)</w:t>
      </w:r>
      <w:r>
        <w:t>.</w:t>
      </w:r>
    </w:p>
    <w:p w14:paraId="3CF3A6F6" w14:textId="77777777" w:rsidR="00476B13" w:rsidRDefault="00476B13" w:rsidP="0065289F">
      <w:pPr>
        <w:pStyle w:val="ListParagraph"/>
      </w:pPr>
    </w:p>
    <w:p w14:paraId="6A88737E" w14:textId="77777777" w:rsidR="00870DBC" w:rsidRDefault="003F0152" w:rsidP="0065289F">
      <w:pPr>
        <w:pStyle w:val="ListParagraph"/>
      </w:pPr>
      <w:r>
        <w:t xml:space="preserve">7-. PARTICIPATION À LA FÊTE DU VILLAGE, </w:t>
      </w:r>
      <w:r w:rsidR="0075340B">
        <w:t>ST-ALBIN de VAULSERRE</w:t>
      </w:r>
      <w:r w:rsidR="00193F69">
        <w:t xml:space="preserve">, </w:t>
      </w:r>
      <w:r w:rsidR="00C9753B">
        <w:t xml:space="preserve"> </w:t>
      </w:r>
    </w:p>
    <w:p w14:paraId="72C523F6" w14:textId="5EC3812C" w:rsidR="00476B13" w:rsidRDefault="00870DBC" w:rsidP="00870DBC">
      <w:pPr>
        <w:pStyle w:val="ListParagraph"/>
        <w:numPr>
          <w:ilvl w:val="0"/>
          <w:numId w:val="2"/>
        </w:numPr>
      </w:pPr>
      <w:r>
        <w:t xml:space="preserve"> </w:t>
      </w:r>
      <w:r w:rsidR="00193F69">
        <w:t xml:space="preserve">le 18 </w:t>
      </w:r>
      <w:proofErr w:type="spellStart"/>
      <w:r w:rsidR="00D9448E">
        <w:t>Juillet</w:t>
      </w:r>
      <w:proofErr w:type="spellEnd"/>
      <w:r w:rsidR="00D9448E">
        <w:t xml:space="preserve">, </w:t>
      </w:r>
      <w:r w:rsidR="00466FDF">
        <w:t xml:space="preserve">à </w:t>
      </w:r>
      <w:proofErr w:type="spellStart"/>
      <w:r w:rsidR="00466FDF">
        <w:t>partir</w:t>
      </w:r>
      <w:proofErr w:type="spellEnd"/>
      <w:r w:rsidR="00466FDF">
        <w:t xml:space="preserve"> de </w:t>
      </w:r>
      <w:r w:rsidR="00D9448E">
        <w:t>17h</w:t>
      </w:r>
      <w:r w:rsidR="0075340B">
        <w:t xml:space="preserve">, </w:t>
      </w:r>
      <w:proofErr w:type="spellStart"/>
      <w:r w:rsidR="0075340B">
        <w:t>Mairie</w:t>
      </w:r>
      <w:proofErr w:type="spellEnd"/>
      <w:r w:rsidR="0075340B">
        <w:t>.</w:t>
      </w:r>
    </w:p>
    <w:p w14:paraId="4111DD89" w14:textId="7DBB0239" w:rsidR="00FC7AF2" w:rsidRDefault="00010527" w:rsidP="00870DBC">
      <w:pPr>
        <w:pStyle w:val="ListParagraph"/>
        <w:numPr>
          <w:ilvl w:val="0"/>
          <w:numId w:val="2"/>
        </w:numPr>
      </w:pPr>
      <w:proofErr w:type="spellStart"/>
      <w:r>
        <w:t>Maquettes</w:t>
      </w:r>
      <w:proofErr w:type="spellEnd"/>
      <w:r>
        <w:t xml:space="preserve">. </w:t>
      </w:r>
    </w:p>
    <w:p w14:paraId="31B3FAA5" w14:textId="35BF9CCB" w:rsidR="0075340B" w:rsidRDefault="00010527" w:rsidP="0065289F">
      <w:pPr>
        <w:pStyle w:val="ListParagraph"/>
      </w:pPr>
      <w:r>
        <w:t>Observation ?</w:t>
      </w:r>
      <w:r w:rsidR="00FC7AF2">
        <w:t xml:space="preserve"> (Pierre se </w:t>
      </w:r>
      <w:proofErr w:type="spellStart"/>
      <w:r w:rsidR="00FC7AF2">
        <w:t>renseigne</w:t>
      </w:r>
      <w:proofErr w:type="spellEnd"/>
      <w:r w:rsidR="00FC7AF2">
        <w:t>).</w:t>
      </w:r>
    </w:p>
    <w:p w14:paraId="0CBC145F" w14:textId="6D415232" w:rsidR="00960F5B" w:rsidRDefault="00960F5B" w:rsidP="00870DBC">
      <w:pPr>
        <w:pStyle w:val="ListParagraph"/>
        <w:numPr>
          <w:ilvl w:val="0"/>
          <w:numId w:val="2"/>
        </w:numPr>
      </w:pPr>
      <w:proofErr w:type="spellStart"/>
      <w:r>
        <w:t>Seront</w:t>
      </w:r>
      <w:proofErr w:type="spellEnd"/>
      <w:r>
        <w:t xml:space="preserve"> </w:t>
      </w:r>
      <w:proofErr w:type="spellStart"/>
      <w:r w:rsidR="00D630D1">
        <w:t>présents</w:t>
      </w:r>
      <w:proofErr w:type="spellEnd"/>
      <w:r w:rsidR="00D630D1">
        <w:t xml:space="preserve"> :</w:t>
      </w:r>
      <w:r>
        <w:t xml:space="preserve"> Pierre BONHOMME, </w:t>
      </w:r>
      <w:r w:rsidR="00291FCC">
        <w:t xml:space="preserve">Pierre BAUP, Axelle, Étienne, Isabelle, </w:t>
      </w:r>
      <w:r w:rsidR="00FD47E3">
        <w:t xml:space="preserve">Denis ? </w:t>
      </w:r>
      <w:proofErr w:type="spellStart"/>
      <w:r w:rsidR="00FD47E3">
        <w:t>Rosine</w:t>
      </w:r>
      <w:proofErr w:type="spellEnd"/>
      <w:r w:rsidR="00FD47E3">
        <w:t xml:space="preserve"> ?</w:t>
      </w:r>
    </w:p>
    <w:p w14:paraId="35BBA23D" w14:textId="77777777" w:rsidR="00FD47E3" w:rsidRDefault="00FD47E3" w:rsidP="0065289F">
      <w:pPr>
        <w:pStyle w:val="ListParagraph"/>
      </w:pPr>
    </w:p>
    <w:p w14:paraId="474630BA" w14:textId="006FF156" w:rsidR="00FD47E3" w:rsidRDefault="00A778E7" w:rsidP="0065289F">
      <w:pPr>
        <w:pStyle w:val="ListParagraph"/>
      </w:pPr>
      <w:r>
        <w:t xml:space="preserve">8- 20 ANS DU </w:t>
      </w:r>
      <w:r w:rsidR="002723ED">
        <w:t>CLUB, INTERCLUB 2027</w:t>
      </w:r>
    </w:p>
    <w:p w14:paraId="099D91A3" w14:textId="461EB33B" w:rsidR="002723ED" w:rsidRDefault="00A01808" w:rsidP="00870DBC">
      <w:pPr>
        <w:pStyle w:val="ListParagraph"/>
        <w:numPr>
          <w:ilvl w:val="0"/>
          <w:numId w:val="2"/>
        </w:numPr>
      </w:pPr>
      <w:proofErr w:type="spellStart"/>
      <w:r>
        <w:t>En</w:t>
      </w:r>
      <w:proofErr w:type="spellEnd"/>
      <w:r>
        <w:t xml:space="preserve"> Mai </w:t>
      </w:r>
      <w:proofErr w:type="spellStart"/>
      <w:r>
        <w:t>ou</w:t>
      </w:r>
      <w:proofErr w:type="spellEnd"/>
      <w:r>
        <w:t xml:space="preserve"> </w:t>
      </w:r>
      <w:proofErr w:type="spellStart"/>
      <w:r>
        <w:t>Juin</w:t>
      </w:r>
      <w:proofErr w:type="spellEnd"/>
      <w:r>
        <w:t xml:space="preserve"> (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disponibilités</w:t>
      </w:r>
      <w:proofErr w:type="spellEnd"/>
      <w:r>
        <w:t xml:space="preserve"> des </w:t>
      </w:r>
      <w:proofErr w:type="spellStart"/>
      <w:r>
        <w:t>intervenants</w:t>
      </w:r>
      <w:proofErr w:type="spellEnd"/>
      <w:r>
        <w:t>).</w:t>
      </w:r>
    </w:p>
    <w:p w14:paraId="3876F618" w14:textId="4DF41ABC" w:rsidR="00A01808" w:rsidRDefault="00F4316A" w:rsidP="00870DBC">
      <w:pPr>
        <w:pStyle w:val="ListParagraph"/>
        <w:numPr>
          <w:ilvl w:val="0"/>
          <w:numId w:val="2"/>
        </w:numPr>
      </w:pPr>
      <w:r>
        <w:t xml:space="preserve">Invitation à Michel MAYOR </w:t>
      </w:r>
      <w:r w:rsidR="00342557">
        <w:t xml:space="preserve">(Philippe Morel </w:t>
      </w:r>
      <w:proofErr w:type="spellStart"/>
      <w:r w:rsidR="00342557">
        <w:t>s’en</w:t>
      </w:r>
      <w:proofErr w:type="spellEnd"/>
      <w:r w:rsidR="0078167C">
        <w:t xml:space="preserve"> </w:t>
      </w:r>
      <w:r w:rsidR="00342557">
        <w:t xml:space="preserve">charge) et </w:t>
      </w:r>
      <w:r w:rsidR="00655941">
        <w:t>à</w:t>
      </w:r>
      <w:r w:rsidR="00342557">
        <w:t xml:space="preserve"> Hélène COURTOIS</w:t>
      </w:r>
      <w:r w:rsidR="00655941">
        <w:t xml:space="preserve"> (Michel </w:t>
      </w:r>
      <w:proofErr w:type="spellStart"/>
      <w:r w:rsidR="00655941">
        <w:t>Besson</w:t>
      </w:r>
      <w:proofErr w:type="spellEnd"/>
      <w:r w:rsidR="00655941">
        <w:t xml:space="preserve"> </w:t>
      </w:r>
      <w:proofErr w:type="spellStart"/>
      <w:r w:rsidR="00655941">
        <w:t>s’en</w:t>
      </w:r>
      <w:proofErr w:type="spellEnd"/>
      <w:r w:rsidR="0078167C">
        <w:t xml:space="preserve"> charge</w:t>
      </w:r>
      <w:r w:rsidR="00655941">
        <w:t>)</w:t>
      </w:r>
      <w:r w:rsidR="006E19BA">
        <w:t>.</w:t>
      </w:r>
    </w:p>
    <w:p w14:paraId="35AB9BC5" w14:textId="77777777" w:rsidR="006E19BA" w:rsidRDefault="006E19BA" w:rsidP="0065289F">
      <w:pPr>
        <w:pStyle w:val="ListParagraph"/>
      </w:pPr>
    </w:p>
    <w:p w14:paraId="39938DD2" w14:textId="62BD8735" w:rsidR="006E19BA" w:rsidRDefault="006E19BA" w:rsidP="0065289F">
      <w:pPr>
        <w:pStyle w:val="ListParagraph"/>
      </w:pPr>
      <w:r>
        <w:t>9- VISITE AU CERN</w:t>
      </w:r>
    </w:p>
    <w:p w14:paraId="396C010D" w14:textId="7AC788BD" w:rsidR="00BD49CE" w:rsidRDefault="00BD49CE" w:rsidP="00870DBC">
      <w:pPr>
        <w:pStyle w:val="ListParagraph"/>
        <w:numPr>
          <w:ilvl w:val="0"/>
          <w:numId w:val="2"/>
        </w:numPr>
      </w:pPr>
      <w:r>
        <w:t xml:space="preserve">À </w:t>
      </w:r>
      <w:proofErr w:type="spellStart"/>
      <w:r>
        <w:t>prévoir</w:t>
      </w:r>
      <w:proofErr w:type="spellEnd"/>
      <w:r>
        <w:t xml:space="preserve"> </w:t>
      </w:r>
      <w:proofErr w:type="spellStart"/>
      <w:r>
        <w:t>l’année</w:t>
      </w:r>
      <w:proofErr w:type="spellEnd"/>
      <w:r>
        <w:t xml:space="preserve"> </w:t>
      </w:r>
      <w:proofErr w:type="spellStart"/>
      <w:r>
        <w:t>prochaine</w:t>
      </w:r>
      <w:proofErr w:type="spellEnd"/>
      <w:r>
        <w:t>, avec le Club.</w:t>
      </w:r>
    </w:p>
    <w:p w14:paraId="0FB4F351" w14:textId="2FD123EA" w:rsidR="00BD49CE" w:rsidRDefault="00BD49CE" w:rsidP="00870DBC">
      <w:pPr>
        <w:pStyle w:val="ListParagraph"/>
        <w:numPr>
          <w:ilvl w:val="0"/>
          <w:numId w:val="2"/>
        </w:numPr>
      </w:pPr>
      <w:proofErr w:type="spellStart"/>
      <w:r>
        <w:t>Individuellement</w:t>
      </w:r>
      <w:proofErr w:type="spellEnd"/>
      <w:r w:rsidR="00457473">
        <w:t xml:space="preserve">, </w:t>
      </w:r>
      <w:proofErr w:type="spellStart"/>
      <w:r w:rsidR="00457473">
        <w:t>cette</w:t>
      </w:r>
      <w:proofErr w:type="spellEnd"/>
      <w:r w:rsidR="00457473">
        <w:t xml:space="preserve"> </w:t>
      </w:r>
      <w:proofErr w:type="spellStart"/>
      <w:r w:rsidR="00457473">
        <w:t>année</w:t>
      </w:r>
      <w:proofErr w:type="spellEnd"/>
      <w:r w:rsidR="00457473">
        <w:t>.</w:t>
      </w:r>
    </w:p>
    <w:p w14:paraId="6F76C30F" w14:textId="77777777" w:rsidR="00457473" w:rsidRDefault="00457473" w:rsidP="00BD49CE"/>
    <w:p w14:paraId="6C0C4FCA" w14:textId="77777777" w:rsidR="00CD52B7" w:rsidRDefault="00457473" w:rsidP="00BD49CE">
      <w:r>
        <w:t xml:space="preserve">10 </w:t>
      </w:r>
      <w:r w:rsidR="00CD52B7">
        <w:t>–</w:t>
      </w:r>
      <w:r w:rsidR="003E5E3D">
        <w:t xml:space="preserve"> </w:t>
      </w:r>
      <w:r w:rsidR="00CD52B7">
        <w:t xml:space="preserve">ATELIER, </w:t>
      </w:r>
      <w:proofErr w:type="spellStart"/>
      <w:r w:rsidR="00CD52B7">
        <w:t>piloté</w:t>
      </w:r>
      <w:proofErr w:type="spellEnd"/>
      <w:r w:rsidR="00CD52B7">
        <w:t xml:space="preserve"> par Michel BESSON.</w:t>
      </w:r>
    </w:p>
    <w:p w14:paraId="3F6A2A99" w14:textId="77777777" w:rsidR="00EA30B4" w:rsidRDefault="00CD52B7" w:rsidP="00BD49CE">
      <w:r>
        <w:t>MISE EN STATION D’UNE</w:t>
      </w:r>
      <w:r w:rsidR="00EA30B4">
        <w:t xml:space="preserve"> MONTURE ÉQUATORIALE.</w:t>
      </w:r>
    </w:p>
    <w:p w14:paraId="6C1144CD" w14:textId="7CA2DF16" w:rsidR="009F4552" w:rsidRDefault="001E0ECB" w:rsidP="00BD49CE">
      <w:r>
        <w:t>THÉORIE</w:t>
      </w:r>
      <w:r w:rsidR="009F4552">
        <w:t xml:space="preserve"> </w:t>
      </w:r>
      <w:r w:rsidR="00FA1576">
        <w:t xml:space="preserve">à </w:t>
      </w:r>
      <w:proofErr w:type="spellStart"/>
      <w:r w:rsidR="00FA1576">
        <w:t>l’aide</w:t>
      </w:r>
      <w:proofErr w:type="spellEnd"/>
      <w:r w:rsidR="00FA1576">
        <w:t xml:space="preserve"> d'un</w:t>
      </w:r>
      <w:r w:rsidR="009F4552">
        <w:t xml:space="preserve"> </w:t>
      </w:r>
      <w:r w:rsidR="00FA1576">
        <w:t>PPT et d’un</w:t>
      </w:r>
      <w:r w:rsidR="00B9572A">
        <w:t xml:space="preserve"> </w:t>
      </w:r>
      <w:proofErr w:type="spellStart"/>
      <w:r w:rsidR="00FA1576">
        <w:t>télescope</w:t>
      </w:r>
      <w:proofErr w:type="spellEnd"/>
      <w:r w:rsidR="00FA1576">
        <w:t>.</w:t>
      </w:r>
    </w:p>
    <w:p w14:paraId="5C5ED90B" w14:textId="36502BEE" w:rsidR="00AD6C56" w:rsidRDefault="00033F57" w:rsidP="00BD49CE">
      <w:r>
        <w:t>(</w:t>
      </w:r>
      <w:proofErr w:type="spellStart"/>
      <w:r w:rsidR="008F69E0">
        <w:t>Présentation</w:t>
      </w:r>
      <w:proofErr w:type="spellEnd"/>
      <w:r w:rsidR="008F69E0">
        <w:t xml:space="preserve">, </w:t>
      </w:r>
      <w:proofErr w:type="spellStart"/>
      <w:r w:rsidR="008F69E0">
        <w:t>fonctionnement</w:t>
      </w:r>
      <w:proofErr w:type="spellEnd"/>
      <w:r w:rsidR="008F69E0">
        <w:t>, orientation</w:t>
      </w:r>
      <w:r>
        <w:t xml:space="preserve"> de la </w:t>
      </w:r>
      <w:proofErr w:type="spellStart"/>
      <w:r>
        <w:t>monture</w:t>
      </w:r>
      <w:proofErr w:type="spellEnd"/>
      <w:r>
        <w:t xml:space="preserve">, </w:t>
      </w:r>
      <w:proofErr w:type="spellStart"/>
      <w:r w:rsidR="009B12B9">
        <w:t>positionnement</w:t>
      </w:r>
      <w:proofErr w:type="spellEnd"/>
      <w:r w:rsidR="009B12B9">
        <w:t xml:space="preserve"> de </w:t>
      </w:r>
      <w:proofErr w:type="spellStart"/>
      <w:r w:rsidR="009B12B9">
        <w:t>l’ensemble</w:t>
      </w:r>
      <w:proofErr w:type="spellEnd"/>
      <w:r w:rsidR="009B12B9">
        <w:t xml:space="preserve"> de </w:t>
      </w:r>
      <w:proofErr w:type="spellStart"/>
      <w:r w:rsidR="009B12B9">
        <w:t>l’appareillage</w:t>
      </w:r>
      <w:proofErr w:type="spellEnd"/>
      <w:r w:rsidR="009B12B9">
        <w:t xml:space="preserve"> le jour, </w:t>
      </w:r>
      <w:proofErr w:type="spellStart"/>
      <w:r w:rsidR="003614EF">
        <w:t>équilibrage</w:t>
      </w:r>
      <w:proofErr w:type="spellEnd"/>
      <w:r w:rsidR="003614EF">
        <w:t xml:space="preserve">, </w:t>
      </w:r>
      <w:proofErr w:type="spellStart"/>
      <w:r w:rsidR="003614EF">
        <w:t>réglage</w:t>
      </w:r>
      <w:proofErr w:type="spellEnd"/>
      <w:r w:rsidR="003614EF">
        <w:t xml:space="preserve"> </w:t>
      </w:r>
      <w:r w:rsidR="0048158F">
        <w:t xml:space="preserve">du </w:t>
      </w:r>
      <w:proofErr w:type="spellStart"/>
      <w:r w:rsidR="0048158F">
        <w:t>viseur</w:t>
      </w:r>
      <w:proofErr w:type="spellEnd"/>
      <w:r w:rsidR="0048158F">
        <w:t xml:space="preserve"> </w:t>
      </w:r>
      <w:proofErr w:type="spellStart"/>
      <w:r w:rsidR="0048158F">
        <w:t>polaire</w:t>
      </w:r>
      <w:proofErr w:type="spellEnd"/>
      <w:r w:rsidR="0048158F">
        <w:t xml:space="preserve"> et du </w:t>
      </w:r>
      <w:proofErr w:type="spellStart"/>
      <w:r w:rsidR="0048158F">
        <w:t>chercheur</w:t>
      </w:r>
      <w:proofErr w:type="spellEnd"/>
      <w:r w:rsidR="0048158F">
        <w:t xml:space="preserve">, </w:t>
      </w:r>
      <w:proofErr w:type="spellStart"/>
      <w:r w:rsidR="004216CD">
        <w:t>mise</w:t>
      </w:r>
      <w:proofErr w:type="spellEnd"/>
      <w:r w:rsidR="004216CD">
        <w:t xml:space="preserve"> </w:t>
      </w:r>
      <w:proofErr w:type="spellStart"/>
      <w:r w:rsidR="004216CD">
        <w:t>en</w:t>
      </w:r>
      <w:proofErr w:type="spellEnd"/>
      <w:r w:rsidR="004216CD">
        <w:t xml:space="preserve"> station </w:t>
      </w:r>
      <w:proofErr w:type="spellStart"/>
      <w:r w:rsidR="004216CD">
        <w:t>en</w:t>
      </w:r>
      <w:proofErr w:type="spellEnd"/>
      <w:r w:rsidR="004216CD">
        <w:t xml:space="preserve"> début de </w:t>
      </w:r>
      <w:proofErr w:type="spellStart"/>
      <w:r w:rsidR="004216CD">
        <w:t>nuit</w:t>
      </w:r>
      <w:proofErr w:type="spellEnd"/>
      <w:r w:rsidR="004216CD">
        <w:t>).</w:t>
      </w:r>
    </w:p>
    <w:p w14:paraId="6AF3BC9F" w14:textId="239821EA" w:rsidR="005213A5" w:rsidRDefault="001E0ECB" w:rsidP="00BD49CE">
      <w:r>
        <w:t>MISE</w:t>
      </w:r>
      <w:r w:rsidR="00891E7C">
        <w:t xml:space="preserve"> </w:t>
      </w:r>
      <w:proofErr w:type="spellStart"/>
      <w:r w:rsidR="00891E7C">
        <w:t>en</w:t>
      </w:r>
      <w:proofErr w:type="spellEnd"/>
      <w:r w:rsidR="00891E7C">
        <w:t xml:space="preserve"> </w:t>
      </w:r>
      <w:r w:rsidR="00985753">
        <w:t>PRATIQUE</w:t>
      </w:r>
      <w:r w:rsidR="00891E7C">
        <w:t xml:space="preserve"> </w:t>
      </w:r>
      <w:r w:rsidR="00985753">
        <w:t>sur</w:t>
      </w:r>
      <w:r w:rsidR="00891E7C">
        <w:t xml:space="preserve"> divers </w:t>
      </w:r>
      <w:proofErr w:type="spellStart"/>
      <w:r w:rsidR="00891E7C">
        <w:t>télescopes</w:t>
      </w:r>
      <w:proofErr w:type="spellEnd"/>
      <w:r w:rsidR="00457473">
        <w:t xml:space="preserve"> </w:t>
      </w:r>
      <w:r w:rsidR="004E64CC">
        <w:t>(</w:t>
      </w:r>
      <w:r w:rsidR="0095479B">
        <w:t>Axelle, Marie-Christine et Bernard, Pierre BAUP).</w:t>
      </w:r>
    </w:p>
    <w:p w14:paraId="022F7317" w14:textId="2EC335DC" w:rsidR="00BF7CAD" w:rsidRDefault="00BF7CAD" w:rsidP="00BD49CE">
      <w:r>
        <w:t>Merci à Michel !</w:t>
      </w:r>
    </w:p>
    <w:p w14:paraId="02EFC3CF" w14:textId="77777777" w:rsidR="00985753" w:rsidRDefault="00985753" w:rsidP="00BD49CE"/>
    <w:p w14:paraId="4295F3CB" w14:textId="57AF31B6" w:rsidR="00985753" w:rsidRDefault="0015444B" w:rsidP="00BD49CE">
      <w:r>
        <w:t>11- NON-ANNIVERSAIRE DE Gérard</w:t>
      </w:r>
    </w:p>
    <w:p w14:paraId="2EA8A731" w14:textId="40FF8CD2" w:rsidR="0015444B" w:rsidRDefault="004806F1" w:rsidP="00BD49CE">
      <w:r>
        <w:t xml:space="preserve">Avec </w:t>
      </w:r>
      <w:r w:rsidR="0015444B">
        <w:t xml:space="preserve">3 </w:t>
      </w:r>
      <w:proofErr w:type="spellStart"/>
      <w:r>
        <w:t>somptueuses</w:t>
      </w:r>
      <w:proofErr w:type="spellEnd"/>
      <w:r w:rsidR="0015444B">
        <w:t xml:space="preserve"> </w:t>
      </w:r>
      <w:proofErr w:type="spellStart"/>
      <w:r w:rsidR="0015444B">
        <w:t>tartes</w:t>
      </w:r>
      <w:proofErr w:type="spellEnd"/>
      <w:r w:rsidR="0015444B">
        <w:t xml:space="preserve"> aux fruits, </w:t>
      </w:r>
      <w:proofErr w:type="spellStart"/>
      <w:r w:rsidR="0015444B">
        <w:t>cidre</w:t>
      </w:r>
      <w:proofErr w:type="spellEnd"/>
      <w:r w:rsidR="0015444B">
        <w:t xml:space="preserve"> et jus de fruits</w:t>
      </w:r>
      <w:r>
        <w:t>.</w:t>
      </w:r>
    </w:p>
    <w:p w14:paraId="2699C744" w14:textId="0EA1D5D7" w:rsidR="00BF7CAD" w:rsidRDefault="00BF7CAD" w:rsidP="00BD49CE">
      <w:r>
        <w:t xml:space="preserve">Bon </w:t>
      </w:r>
      <w:proofErr w:type="spellStart"/>
      <w:r w:rsidR="001D4EDC">
        <w:t>A</w:t>
      </w:r>
      <w:r>
        <w:t>nniversaire</w:t>
      </w:r>
      <w:proofErr w:type="spellEnd"/>
      <w:r>
        <w:t xml:space="preserve">, </w:t>
      </w:r>
      <w:r w:rsidR="00922542">
        <w:t xml:space="preserve">Gérard, et merci </w:t>
      </w:r>
      <w:r w:rsidR="001D4EDC">
        <w:t>!</w:t>
      </w:r>
    </w:p>
    <w:p w14:paraId="0B119A7D" w14:textId="77777777" w:rsidR="00922542" w:rsidRDefault="00922542" w:rsidP="00BD49CE"/>
    <w:p w14:paraId="4B9FB185" w14:textId="77777777" w:rsidR="00922542" w:rsidRDefault="00922542" w:rsidP="00BD49CE">
      <w:proofErr w:type="spellStart"/>
      <w:r>
        <w:t>Prochaine</w:t>
      </w:r>
      <w:proofErr w:type="spellEnd"/>
      <w:r>
        <w:t xml:space="preserve"> </w:t>
      </w:r>
      <w:proofErr w:type="spellStart"/>
      <w:r>
        <w:t>réunion</w:t>
      </w:r>
      <w:proofErr w:type="spellEnd"/>
      <w:r>
        <w:t xml:space="preserve"> le</w:t>
      </w:r>
    </w:p>
    <w:p w14:paraId="486A25B7" w14:textId="1821A9FD" w:rsidR="00922542" w:rsidRDefault="00B529F1" w:rsidP="00BD49CE">
      <w:proofErr w:type="spellStart"/>
      <w:r>
        <w:t>Lundi</w:t>
      </w:r>
      <w:proofErr w:type="spellEnd"/>
      <w:r>
        <w:t xml:space="preserve"> 22 </w:t>
      </w:r>
      <w:proofErr w:type="spellStart"/>
      <w:r>
        <w:t>Juin</w:t>
      </w:r>
      <w:proofErr w:type="spellEnd"/>
      <w:r w:rsidR="00DE5DF8">
        <w:t>, à 20h30.</w:t>
      </w:r>
    </w:p>
    <w:p w14:paraId="64D6CC6D" w14:textId="77777777" w:rsidR="00DE5DF8" w:rsidRDefault="00DE5DF8" w:rsidP="00BD49CE"/>
    <w:p w14:paraId="411600CA" w14:textId="7739B629" w:rsidR="00DE5DF8" w:rsidRDefault="00DE5DF8" w:rsidP="00BD49CE">
      <w:r>
        <w:t>Jacques et Isabelle</w:t>
      </w:r>
    </w:p>
    <w:p w14:paraId="2F4CBC35" w14:textId="2B35B4A0" w:rsidR="00B9572A" w:rsidRDefault="00B9572A" w:rsidP="00BD49CE"/>
    <w:p w14:paraId="627A484F" w14:textId="77777777" w:rsidR="00A778E7" w:rsidRDefault="00A778E7" w:rsidP="0065289F">
      <w:pPr>
        <w:pStyle w:val="ListParagraph"/>
      </w:pPr>
    </w:p>
    <w:p w14:paraId="712D3664" w14:textId="77777777" w:rsidR="00FC7AF2" w:rsidRDefault="00FC7AF2" w:rsidP="0065289F">
      <w:pPr>
        <w:pStyle w:val="ListParagraph"/>
      </w:pPr>
    </w:p>
    <w:p w14:paraId="282D179E" w14:textId="77777777" w:rsidR="00B4145C" w:rsidRDefault="00B4145C" w:rsidP="0065289F">
      <w:pPr>
        <w:pStyle w:val="ListParagraph"/>
      </w:pPr>
    </w:p>
    <w:p w14:paraId="5D51E32C" w14:textId="77777777" w:rsidR="00B4145C" w:rsidRDefault="00B4145C" w:rsidP="0065289F">
      <w:pPr>
        <w:pStyle w:val="ListParagraph"/>
      </w:pPr>
    </w:p>
    <w:p w14:paraId="7786C6D5" w14:textId="77777777" w:rsidR="005B2DEB" w:rsidRDefault="005B2DEB" w:rsidP="000D79A3">
      <w:pPr>
        <w:pStyle w:val="ListParagraph"/>
      </w:pPr>
    </w:p>
    <w:p w14:paraId="0C088144" w14:textId="77777777" w:rsidR="00D45085" w:rsidRDefault="00D45085" w:rsidP="000D79A3">
      <w:pPr>
        <w:pStyle w:val="ListParagraph"/>
      </w:pPr>
    </w:p>
    <w:p w14:paraId="7C566A0E" w14:textId="77777777" w:rsidR="005D410A" w:rsidRDefault="005D410A"/>
    <w:p w14:paraId="311A23F9" w14:textId="77777777" w:rsidR="005D410A" w:rsidRDefault="005D410A"/>
    <w:sectPr w:rsidR="005D4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40D05"/>
    <w:multiLevelType w:val="hybridMultilevel"/>
    <w:tmpl w:val="5726B65E"/>
    <w:lvl w:ilvl="0" w:tplc="FFFFFFFF">
      <w:start w:val="27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4318A5"/>
    <w:multiLevelType w:val="hybridMultilevel"/>
    <w:tmpl w:val="000C2C3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46A135A">
      <w:start w:val="27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628401">
    <w:abstractNumId w:val="1"/>
  </w:num>
  <w:num w:numId="2" w16cid:durableId="67935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10"/>
    <w:rsid w:val="00010527"/>
    <w:rsid w:val="00033F57"/>
    <w:rsid w:val="00064EDF"/>
    <w:rsid w:val="000661F7"/>
    <w:rsid w:val="000D79A3"/>
    <w:rsid w:val="000F1655"/>
    <w:rsid w:val="000F5FDF"/>
    <w:rsid w:val="00131E59"/>
    <w:rsid w:val="0013383E"/>
    <w:rsid w:val="001537A8"/>
    <w:rsid w:val="0015444B"/>
    <w:rsid w:val="00193F69"/>
    <w:rsid w:val="0019682B"/>
    <w:rsid w:val="001B2A35"/>
    <w:rsid w:val="001C0E13"/>
    <w:rsid w:val="001D4EDC"/>
    <w:rsid w:val="001E0ECB"/>
    <w:rsid w:val="001E1BE7"/>
    <w:rsid w:val="00201A5B"/>
    <w:rsid w:val="00236035"/>
    <w:rsid w:val="00246221"/>
    <w:rsid w:val="00254974"/>
    <w:rsid w:val="002723ED"/>
    <w:rsid w:val="00291198"/>
    <w:rsid w:val="00291AB1"/>
    <w:rsid w:val="00291FCC"/>
    <w:rsid w:val="002D45CE"/>
    <w:rsid w:val="00341FB7"/>
    <w:rsid w:val="00342557"/>
    <w:rsid w:val="003532A8"/>
    <w:rsid w:val="003614EF"/>
    <w:rsid w:val="003E5E3D"/>
    <w:rsid w:val="003F0152"/>
    <w:rsid w:val="00407943"/>
    <w:rsid w:val="004216CD"/>
    <w:rsid w:val="004307E5"/>
    <w:rsid w:val="004561CF"/>
    <w:rsid w:val="00457473"/>
    <w:rsid w:val="00466FDF"/>
    <w:rsid w:val="00476B13"/>
    <w:rsid w:val="004806F1"/>
    <w:rsid w:val="0048158F"/>
    <w:rsid w:val="004A4812"/>
    <w:rsid w:val="004C6750"/>
    <w:rsid w:val="004E64CC"/>
    <w:rsid w:val="004F2831"/>
    <w:rsid w:val="005011B9"/>
    <w:rsid w:val="00501CF8"/>
    <w:rsid w:val="0052085D"/>
    <w:rsid w:val="005213A5"/>
    <w:rsid w:val="00534E10"/>
    <w:rsid w:val="005B2B30"/>
    <w:rsid w:val="005B2DEB"/>
    <w:rsid w:val="005C1A15"/>
    <w:rsid w:val="005D410A"/>
    <w:rsid w:val="005E0424"/>
    <w:rsid w:val="00604307"/>
    <w:rsid w:val="00630467"/>
    <w:rsid w:val="0065289F"/>
    <w:rsid w:val="00655941"/>
    <w:rsid w:val="006562A1"/>
    <w:rsid w:val="006E1565"/>
    <w:rsid w:val="006E19BA"/>
    <w:rsid w:val="006F4A97"/>
    <w:rsid w:val="00742406"/>
    <w:rsid w:val="0075340B"/>
    <w:rsid w:val="00765C8B"/>
    <w:rsid w:val="0078167C"/>
    <w:rsid w:val="00786DE5"/>
    <w:rsid w:val="007C03D4"/>
    <w:rsid w:val="007C2EB0"/>
    <w:rsid w:val="007F5A8E"/>
    <w:rsid w:val="00850D42"/>
    <w:rsid w:val="0086677F"/>
    <w:rsid w:val="00870DBC"/>
    <w:rsid w:val="00891E7C"/>
    <w:rsid w:val="008A245F"/>
    <w:rsid w:val="008D6BE6"/>
    <w:rsid w:val="008E2EE5"/>
    <w:rsid w:val="008E54E7"/>
    <w:rsid w:val="008F69E0"/>
    <w:rsid w:val="00901C63"/>
    <w:rsid w:val="00922542"/>
    <w:rsid w:val="0095479B"/>
    <w:rsid w:val="00960F5B"/>
    <w:rsid w:val="00985753"/>
    <w:rsid w:val="009925DC"/>
    <w:rsid w:val="009B12B9"/>
    <w:rsid w:val="009C74C3"/>
    <w:rsid w:val="009D37B9"/>
    <w:rsid w:val="009E269E"/>
    <w:rsid w:val="009F4552"/>
    <w:rsid w:val="009F70FD"/>
    <w:rsid w:val="00A01808"/>
    <w:rsid w:val="00A458D2"/>
    <w:rsid w:val="00A60069"/>
    <w:rsid w:val="00A778E7"/>
    <w:rsid w:val="00A86918"/>
    <w:rsid w:val="00AA719F"/>
    <w:rsid w:val="00AB604D"/>
    <w:rsid w:val="00AB765F"/>
    <w:rsid w:val="00AD1F2A"/>
    <w:rsid w:val="00AD6C56"/>
    <w:rsid w:val="00B176EC"/>
    <w:rsid w:val="00B364DE"/>
    <w:rsid w:val="00B4145C"/>
    <w:rsid w:val="00B41E40"/>
    <w:rsid w:val="00B451EC"/>
    <w:rsid w:val="00B529F1"/>
    <w:rsid w:val="00B82588"/>
    <w:rsid w:val="00B94072"/>
    <w:rsid w:val="00B9572A"/>
    <w:rsid w:val="00B9577E"/>
    <w:rsid w:val="00BD49CE"/>
    <w:rsid w:val="00BD4BF8"/>
    <w:rsid w:val="00BF7CAD"/>
    <w:rsid w:val="00C93E1D"/>
    <w:rsid w:val="00C9753B"/>
    <w:rsid w:val="00CA5739"/>
    <w:rsid w:val="00CD52B7"/>
    <w:rsid w:val="00CE3C26"/>
    <w:rsid w:val="00D3399A"/>
    <w:rsid w:val="00D367B5"/>
    <w:rsid w:val="00D40CD3"/>
    <w:rsid w:val="00D45085"/>
    <w:rsid w:val="00D630D1"/>
    <w:rsid w:val="00D9448E"/>
    <w:rsid w:val="00DB035F"/>
    <w:rsid w:val="00DC340B"/>
    <w:rsid w:val="00DD0EE8"/>
    <w:rsid w:val="00DD663B"/>
    <w:rsid w:val="00DE1102"/>
    <w:rsid w:val="00DE5DF8"/>
    <w:rsid w:val="00E23619"/>
    <w:rsid w:val="00E466DD"/>
    <w:rsid w:val="00E87E9F"/>
    <w:rsid w:val="00EA30B4"/>
    <w:rsid w:val="00EB65F7"/>
    <w:rsid w:val="00EC6F8D"/>
    <w:rsid w:val="00EE74E6"/>
    <w:rsid w:val="00F20F4F"/>
    <w:rsid w:val="00F21861"/>
    <w:rsid w:val="00F25A66"/>
    <w:rsid w:val="00F4316A"/>
    <w:rsid w:val="00F56870"/>
    <w:rsid w:val="00F661BE"/>
    <w:rsid w:val="00F95791"/>
    <w:rsid w:val="00FA1576"/>
    <w:rsid w:val="00FB2AD6"/>
    <w:rsid w:val="00FC7AF2"/>
    <w:rsid w:val="00FD47E3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3BEDC"/>
  <w15:chartTrackingRefBased/>
  <w15:docId w15:val="{429D6286-3032-5F49-89BF-4B6C7F1E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E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CADOUX</dc:creator>
  <cp:keywords/>
  <dc:description/>
  <cp:lastModifiedBy>Isabelle CADOUX</cp:lastModifiedBy>
  <cp:revision>2</cp:revision>
  <dcterms:created xsi:type="dcterms:W3CDTF">2026-06-10T07:49:00Z</dcterms:created>
  <dcterms:modified xsi:type="dcterms:W3CDTF">2026-06-10T07:49:00Z</dcterms:modified>
</cp:coreProperties>
</file>